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p>
                <w:p w:rsidR="00456011" w:rsidRPr="00511FD4" w:rsidRDefault="00693A7D" w:rsidP="00AD0143">
                  <w:pPr>
                    <w:rPr>
                      <w:color w:val="000000" w:themeColor="text1"/>
                      <w:sz w:val="28"/>
                      <w:szCs w:val="28"/>
                    </w:rPr>
                  </w:pPr>
                  <w:r w:rsidRPr="009E0917">
                    <w:rPr>
                      <w:color w:val="000000" w:themeColor="text1"/>
                      <w:sz w:val="28"/>
                      <w:szCs w:val="28"/>
                    </w:rPr>
                    <w:t xml:space="preserve">к </w:t>
                  </w:r>
                  <w:r>
                    <w:rPr>
                      <w:color w:val="000000" w:themeColor="text1"/>
                      <w:sz w:val="28"/>
                      <w:szCs w:val="28"/>
                    </w:rPr>
                    <w:t>Закону города Москвы</w:t>
                  </w:r>
                  <w:r>
                    <w:rPr>
                      <w:color w:val="000000" w:themeColor="text1"/>
                      <w:sz w:val="28"/>
                      <w:szCs w:val="28"/>
                    </w:rPr>
                    <w:br/>
                    <w:t>от 01.11.2025 №</w:t>
                  </w:r>
                  <w:bookmarkStart w:id="0" w:name="_GoBack"/>
                  <w:bookmarkEnd w:id="0"/>
                  <w:r w:rsidR="00EE5F2D">
                    <w:rPr>
                      <w:color w:val="000000" w:themeColor="text1"/>
                      <w:sz w:val="28"/>
                      <w:szCs w:val="28"/>
                    </w:rPr>
                    <w:t>39</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456011" w:rsidRPr="00500086" w:rsidRDefault="00456011" w:rsidP="00456011">
      <w:pPr>
        <w:pStyle w:val="1"/>
        <w:jc w:val="center"/>
        <w:rPr>
          <w:b/>
        </w:rPr>
      </w:pPr>
      <w:r w:rsidRPr="00500086">
        <w:rPr>
          <w:b/>
        </w:rPr>
        <w:t>Ведомственная структура расходов бюджета города Москвы</w:t>
      </w:r>
    </w:p>
    <w:p w:rsidR="00456011" w:rsidRPr="00500086" w:rsidRDefault="00456011" w:rsidP="00456011">
      <w:pPr>
        <w:pStyle w:val="af"/>
      </w:pPr>
      <w:r w:rsidRPr="00500086">
        <w:t xml:space="preserve">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rsidR="00F967C2">
        <w:t>2026</w:t>
      </w:r>
      <w:r w:rsidRPr="00500086">
        <w:t xml:space="preserve"> год</w:t>
      </w:r>
    </w:p>
    <w:p w:rsidR="00456011" w:rsidRDefault="00456011" w:rsidP="00401589">
      <w:pPr>
        <w:jc w:val="both"/>
        <w:rPr>
          <w:bCs/>
          <w:iCs/>
          <w:sz w:val="28"/>
          <w:szCs w:val="28"/>
        </w:rPr>
      </w:pPr>
    </w:p>
    <w:tbl>
      <w:tblPr>
        <w:tblStyle w:val="a3"/>
        <w:tblW w:w="5000" w:type="pct"/>
        <w:tblLook w:val="04A0" w:firstRow="1" w:lastRow="0" w:firstColumn="1" w:lastColumn="0" w:noHBand="0" w:noVBand="1"/>
      </w:tblPr>
      <w:tblGrid>
        <w:gridCol w:w="8077"/>
        <w:gridCol w:w="1400"/>
        <w:gridCol w:w="1840"/>
        <w:gridCol w:w="974"/>
        <w:gridCol w:w="1989"/>
      </w:tblGrid>
      <w:tr w:rsidR="00072383" w:rsidRPr="00072383" w:rsidTr="00EF185A">
        <w:trPr>
          <w:tblHeader/>
        </w:trPr>
        <w:tc>
          <w:tcPr>
            <w:tcW w:w="8093" w:type="dxa"/>
            <w:tcBorders>
              <w:top w:val="single" w:sz="2" w:space="0" w:color="000000"/>
              <w:left w:val="single" w:sz="2" w:space="0" w:color="000000"/>
              <w:bottom w:val="single" w:sz="2" w:space="0" w:color="000000"/>
              <w:right w:val="single" w:sz="2" w:space="0" w:color="000000"/>
            </w:tcBorders>
            <w:noWrap/>
            <w:vAlign w:val="center"/>
          </w:tcPr>
          <w:p w:rsidR="00072383" w:rsidRPr="00072383" w:rsidRDefault="00072383" w:rsidP="00F420B4">
            <w:pPr>
              <w:jc w:val="center"/>
              <w:rPr>
                <w:sz w:val="22"/>
                <w:szCs w:val="22"/>
              </w:rPr>
            </w:pPr>
            <w:r w:rsidRPr="00072383">
              <w:rPr>
                <w:rFonts w:eastAsia="Times New Roman"/>
                <w:b/>
                <w:sz w:val="22"/>
                <w:szCs w:val="22"/>
              </w:rPr>
              <w:t>Наименование</w:t>
            </w:r>
          </w:p>
        </w:tc>
        <w:tc>
          <w:tcPr>
            <w:tcW w:w="1402" w:type="dxa"/>
            <w:tcBorders>
              <w:top w:val="single" w:sz="2" w:space="0" w:color="000000"/>
              <w:left w:val="single" w:sz="2" w:space="0" w:color="000000"/>
              <w:bottom w:val="single" w:sz="2" w:space="0" w:color="000000"/>
              <w:right w:val="single" w:sz="2" w:space="0" w:color="000000"/>
            </w:tcBorders>
            <w:noWrap/>
            <w:vAlign w:val="center"/>
          </w:tcPr>
          <w:p w:rsidR="00072383" w:rsidRPr="00072383" w:rsidRDefault="00072383" w:rsidP="00F420B4">
            <w:pPr>
              <w:jc w:val="center"/>
              <w:rPr>
                <w:sz w:val="22"/>
                <w:szCs w:val="22"/>
              </w:rPr>
            </w:pPr>
            <w:r w:rsidRPr="00072383">
              <w:rPr>
                <w:rFonts w:eastAsia="Times New Roman"/>
                <w:b/>
                <w:sz w:val="22"/>
                <w:szCs w:val="22"/>
              </w:rPr>
              <w:t>Код ведомства</w:t>
            </w:r>
          </w:p>
        </w:tc>
        <w:tc>
          <w:tcPr>
            <w:tcW w:w="1818" w:type="dxa"/>
            <w:tcBorders>
              <w:top w:val="single" w:sz="2" w:space="0" w:color="000000"/>
              <w:left w:val="single" w:sz="2" w:space="0" w:color="000000"/>
              <w:bottom w:val="single" w:sz="2" w:space="0" w:color="000000"/>
              <w:right w:val="single" w:sz="2" w:space="0" w:color="000000"/>
            </w:tcBorders>
            <w:noWrap/>
            <w:vAlign w:val="center"/>
          </w:tcPr>
          <w:p w:rsidR="00072383" w:rsidRPr="00072383" w:rsidRDefault="00072383" w:rsidP="00F420B4">
            <w:pPr>
              <w:jc w:val="center"/>
              <w:rPr>
                <w:sz w:val="22"/>
                <w:szCs w:val="22"/>
              </w:rPr>
            </w:pPr>
            <w:r w:rsidRPr="00072383">
              <w:rPr>
                <w:rFonts w:eastAsia="Times New Roman"/>
                <w:b/>
                <w:sz w:val="22"/>
                <w:szCs w:val="22"/>
              </w:rPr>
              <w:t>ЦСР</w:t>
            </w:r>
          </w:p>
        </w:tc>
        <w:tc>
          <w:tcPr>
            <w:tcW w:w="976" w:type="dxa"/>
            <w:tcBorders>
              <w:top w:val="single" w:sz="2" w:space="0" w:color="000000"/>
              <w:left w:val="single" w:sz="2" w:space="0" w:color="000000"/>
              <w:bottom w:val="single" w:sz="2" w:space="0" w:color="000000"/>
              <w:right w:val="single" w:sz="2" w:space="0" w:color="000000"/>
            </w:tcBorders>
            <w:noWrap/>
            <w:vAlign w:val="center"/>
          </w:tcPr>
          <w:p w:rsidR="00072383" w:rsidRPr="00072383" w:rsidRDefault="00072383" w:rsidP="00F420B4">
            <w:pPr>
              <w:jc w:val="center"/>
              <w:rPr>
                <w:sz w:val="22"/>
                <w:szCs w:val="22"/>
              </w:rPr>
            </w:pPr>
            <w:r w:rsidRPr="00072383">
              <w:rPr>
                <w:rFonts w:eastAsia="Times New Roman"/>
                <w:b/>
                <w:sz w:val="22"/>
                <w:szCs w:val="22"/>
              </w:rPr>
              <w:t>ВР</w:t>
            </w:r>
          </w:p>
        </w:tc>
        <w:tc>
          <w:tcPr>
            <w:tcW w:w="1993" w:type="dxa"/>
            <w:tcBorders>
              <w:top w:val="single" w:sz="2" w:space="0" w:color="000000"/>
              <w:left w:val="single" w:sz="2" w:space="0" w:color="000000"/>
              <w:bottom w:val="single" w:sz="2" w:space="0" w:color="000000"/>
              <w:right w:val="single" w:sz="2" w:space="0" w:color="000000"/>
            </w:tcBorders>
            <w:noWrap/>
            <w:vAlign w:val="center"/>
          </w:tcPr>
          <w:p w:rsidR="00072383" w:rsidRDefault="00072383" w:rsidP="00F420B4">
            <w:pPr>
              <w:jc w:val="center"/>
              <w:rPr>
                <w:rFonts w:eastAsia="Times New Roman"/>
                <w:b/>
                <w:sz w:val="22"/>
                <w:szCs w:val="22"/>
              </w:rPr>
            </w:pPr>
            <w:r w:rsidRPr="00072383">
              <w:rPr>
                <w:rFonts w:eastAsia="Times New Roman"/>
                <w:b/>
                <w:sz w:val="22"/>
                <w:szCs w:val="22"/>
              </w:rPr>
              <w:t>Сумма</w:t>
            </w:r>
          </w:p>
          <w:p w:rsidR="00072383" w:rsidRPr="00072383" w:rsidRDefault="00072383" w:rsidP="00F420B4">
            <w:pPr>
              <w:jc w:val="center"/>
              <w:rPr>
                <w:sz w:val="22"/>
                <w:szCs w:val="22"/>
              </w:rPr>
            </w:pPr>
            <w:r>
              <w:rPr>
                <w:rFonts w:eastAsia="Times New Roman"/>
                <w:b/>
                <w:sz w:val="22"/>
                <w:szCs w:val="22"/>
              </w:rPr>
              <w:t>(тыс. рублей)</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жилищно-коммунального хозяйства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465 121 525,2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202 788 399,0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202 788 399,0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24 892 116,9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23 385 627,3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23 385 627,3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23 385 627,3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1 506 489,6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1 506 489,6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1 506 489,6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Разметка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10 979 989,7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10 979 989,7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10 979 989,7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10 979 989,7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104 468 015,4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«Мосводоканал» на выполнение работ по утилизации снега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2 848 238,6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2 848 238,6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2 848 238,6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выполнение работ по утилизации снега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599 682,8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599 682,8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599 682,8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Публичному акционерному обществу «Московская объединённая энергетическая компания» на выполнение работ по утилизации снега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43 129 794,1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43 129 794,1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43 129 794,1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35 406 370,0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35 406 370,0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35 406 370,0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565 240,5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565 240,5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565 240,5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автомобильных дорог и объектов дорожного хозяйства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16 641 926,7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16 641 926,7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16 641 926,7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производственных баз и модульных городков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170 355,6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170 355,6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170 355,6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5 084 767,1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5 084 767,1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5 084 767,1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4 107 005,8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3 412 550,7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3 412 550,7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3 412 550,7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иных мероприятий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694 455,1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694 455,1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694 455,1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ремонт инженерно-транспортных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45 632 871,1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14 131 075,1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14 131 075,1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14 131 075,1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8 767 843,0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8 767 843,0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8 767 843,0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2 068 100,0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2 068 100,0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2 068 100,0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20 510 108,5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20 510 108,5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20 510 108,5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повышение уровня информационной безопасности имущества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155 744,5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155 744,5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155 744,5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безопасности инженерно-транспортных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2 708 400,1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инженерно-транспортных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0908700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2 708 400,1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0908700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2 708 400,1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0908700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2 708 400,1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топлива для нужд государственных учреждений Комплекса городского хозяйства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2 045 196,9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Профилактика заболеваний и формирование здорового образа жизни. Совершенствование первичной медико-санитарной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1 044 296,9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1 044 296,9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1 044 296,9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1 044 296,9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Транспортирование, обезвреживание и уничтожение медицинских отходов классов «Б» и «В»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1 069 209,8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988 176,8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988 176,8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эксплуатации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3 234,1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3 234,1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3 234,1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979 105,3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979 105,3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970 886,1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5 837,4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5 837,4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5 837,4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81 033,0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81 033,0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мероприятий по адаптации дорожно-транспортной инфраструктуры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81 033,0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81 033,0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81 033,0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7 975 705,5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7 975 705,5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1 254 621,8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1 254 621,8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135 674,5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135 674,5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1 106 924,5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1 106 924,5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5 451 087,0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4 595 112,4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4 595 112,4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4 595 112,4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11 924,9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11 924,9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11 924,9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844 049,7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844 049,7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844 049,7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135 235,5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134 735,5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134 735,5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134 735,5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Мониторинг состояния автомобильных баз, бытовых городков и баз хранения </w:t>
            </w:r>
            <w:proofErr w:type="spellStart"/>
            <w:r>
              <w:rPr>
                <w:rFonts w:eastAsia="Times New Roman"/>
              </w:rPr>
              <w:t>противогололедных</w:t>
            </w:r>
            <w:proofErr w:type="spellEnd"/>
            <w:r>
              <w:rPr>
                <w:rFonts w:eastAsia="Times New Roman"/>
              </w:rPr>
              <w:t xml:space="preserve"> реагентов государственных предприятий и учреждений городского хозяйства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50 754,1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50 754,1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50 754,1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50 754,1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единой системы навигации города Москвы, кроме объектов транспортной навигации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391 093,9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391 093,9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391 093,9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391 093,9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«Московский городской центр дезинфекции» на реализацию мероприятий по дератизации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692 913,2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692 913,2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692 913,2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111 442 589,3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электроснабжения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5 250 360,0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2 213 960,0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2 213 960,0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2 213 960,0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технологическому присоединению технических средств и элементов транспортной инфраструктуры к электрическим сетям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3 036 400,0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3 036 400,0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3 036 400,0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теплоснабжения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6 249 035,4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Казенному предприятию «Московская энергетическая дирекция» на функционирование предприятия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1 863 385,5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1 863 385,5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1 863 385,5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переустройству байпасов и проведению капитального ремонта инженерных сетей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3 827 165,8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3 827 165,8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3 827 165,8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Приведение в нормативно-техническое состояние объектов инженерно-коммунального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558 484,1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558 484,1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558 484,1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газоснабжения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10 076 830,0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газового хозяйства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9 870 160,0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9 870 160,0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9 870 160,0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оформлению бесхозяйных газораспределительных сетей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206 670,0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206 670,0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206 670,0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модернизация объектов коллекторного хозяйства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коллекторного хозяйства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7 219 690,0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водопроводно-канализационного хозяйства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7 219 690,0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7 219 690,0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7 219 690,0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модернизация объектов водоотведения поверхностного стока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23 012 757,0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Водоотведение поверхностных сточных вод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15 409 055,6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14 163 500,7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14 163 500,7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1 245 554,9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1 245 554,9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объектов водоотведения поверхностного стока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3 934 947,4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3 934 947,4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3 934 947,4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эксплуатацию гидротехнических сооружений, в том числе бесхозяйных, расположенных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305 916,7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305 916,7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305 916,7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362 837,3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362 837,3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362 837,3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мероприятий по приведению сетей и очистных сооружений системы водоотведения поверхностных сточных вод в нормативное состояние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единой светоцветовой среды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37 876 851,3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18 797 489,3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18 797 489,3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18 797 489,3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w:t>
            </w:r>
            <w:proofErr w:type="spellStart"/>
            <w:r>
              <w:rPr>
                <w:rFonts w:eastAsia="Times New Roman"/>
              </w:rPr>
              <w:t>Моссвет</w:t>
            </w:r>
            <w:proofErr w:type="spellEnd"/>
            <w:r>
              <w:rPr>
                <w:rFonts w:eastAsia="Times New Roman"/>
              </w:rPr>
              <w:t>»</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4 202 738,5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4 202 738,5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4 202 738,5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162 753,2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162 753,2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162 753,2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временную эксплуатацию объектов наружного освещения и архитектурно-художественной подсветки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209 619,6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209 619,6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209 619,6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устройство наружного освещения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13 266 640,0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13 266 640,0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13 266 640,0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сети общественных туалетов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5 097 004,3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Эксплуатация и ремонт общественных туалетов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5 097 004,3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3 384 114,6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3 384 114,6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3 384 114,6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1 366 428,8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1 366 428,8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1 366 428,8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325 332,0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325 332,0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325 332,0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инженерных коммуникаций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3 730 016,7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коммунально-инженерной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214 616,6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214 616,6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214 616,6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поддержке реализации проектов Комплекса городского хозяйства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1 092 443,8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1 010 406,3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1 010 406,3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1 010 406,3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82 037,5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82 037,5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82 037,5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Нормативное регулирование отрасли жилищно-коммунального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842 209,7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842 209,7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842 209,7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объектов коммунально-инженерной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Энергосбережение и повышение </w:t>
            </w:r>
            <w:proofErr w:type="spellStart"/>
            <w:r>
              <w:rPr>
                <w:rFonts w:eastAsia="Times New Roman"/>
              </w:rPr>
              <w:t>энергоэффективности</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1 650 196,0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Мероприятия, направленные на энергосбережение и </w:t>
            </w:r>
            <w:proofErr w:type="spellStart"/>
            <w:r>
              <w:rPr>
                <w:rFonts w:eastAsia="Times New Roman"/>
              </w:rPr>
              <w:t>энергоэффективность</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567 207,5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567 207,5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567 207,5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1 082 988,5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749 062,9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749 062,9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749 062,9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поверке технических средств Автоматизированной системы учета потребления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44 730,4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44 730,4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44 730,4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подключению устройств сбора и передачи данных к общедомовым приборам учета и их интеграции в систему автоматизированной системы учета потребления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Мероприятие по содержанию и эксплуатации приборов учета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0209200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218 820,5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0209200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218 820,5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0209200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218 820,5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5 689 848,6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эксплуатацию сооружения депонирования илового осадка в парковой зоне жилого района «</w:t>
            </w:r>
            <w:proofErr w:type="spellStart"/>
            <w:r>
              <w:rPr>
                <w:rFonts w:eastAsia="Times New Roman"/>
              </w:rPr>
              <w:t>Марьинский</w:t>
            </w:r>
            <w:proofErr w:type="spellEnd"/>
            <w:r>
              <w:rPr>
                <w:rFonts w:eastAsia="Times New Roman"/>
              </w:rPr>
              <w:t xml:space="preserve"> парк»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области обращения с отходами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184 016,0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области обращения с отходами, осуществляемые государственными учреждениями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184 016,0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184 016,0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184 016,0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мероприятий по обращению с ртутьсодержащими отходами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45 843,5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Выполнение работ в области обращения с ртутьсодержащими отходами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45 843,5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45 843,5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45 843,5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обращению с отходами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1 516 305,2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1 316 305,2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1 316 305,2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Выполнение работ по содержанию закрытых полигонов по захоронению отходов производства и потребления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2 614 121,7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2 614 121,7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2 614 121,7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основных средств для раздельного сбора отходов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Выполнение работ по эксплуатации контейнеров для раздельного сбора отходов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223 138,4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223 138,4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223 138,4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65 966,1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65 966,1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65 966,1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65 966,1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65 966,1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23 854,2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23 854,2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23 854,2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23 854,2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23 854,2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23 854,2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138 240 531,6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15 639 680,4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1 218 102,2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1 218 102,2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1 218 102,2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1 218 102,2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120 091,8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120 091,8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120 091,8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365 336,5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257 471,2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257 471,2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257 471,2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18 386,6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18 386,6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18 386,6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территорий приюта для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89 478,7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89 478,7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89 478,7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водных отношений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3 538 565,5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водных отношений, осуществляемые государственными казенными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62 190,1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62 190,1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62 190,1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реализацию мероприятий по охране прудов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3 277 990,2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3 277 990,2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3 277 990,2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выполнение работ по уборке зеркала воды реки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198 385,2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198 385,2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198 385,2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10 397 584,4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7 666 026,4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7 666 026,4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7 666 026,4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166 558,0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166 558,0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166 558,0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Центра выращивания и подготовки посадочного материала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2 365 000,0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2 365 000,0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2 365 000,0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122 600 851,2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благоустройство парков и озелененных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51 099,3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51 099,3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51 099,3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51 099,3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1 737 406,3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1 321 706,3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1 321 706,3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1 321 706,3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415 700,0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415 700,0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415 700,0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120 812 345,6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120 812 345,6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114 027 311,2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6 785 034,4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545 660,5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545 474,7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9 629,5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535 845,2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19 691,3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19 691,3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516 153,9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516 153,9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656 178,9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656 178,9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183 005,4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183 005,4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85 220,0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69 667,3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69 667,3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69 667,3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69 667,3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69 667,3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559 485 511,9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548 035 395,0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88 466 467,2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здорового образа жизни у населения, включая сокращение потребления алкоголя и табака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иных мероприятий в сфере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68 082 446,9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47 059 545,2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46 325,3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46 325,3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45 013 219,9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45 013 219,9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152 200,0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152 200,0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152 200,0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19 457 731,1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2 683 979,1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2 683 979,1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16 773 752,0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16 035 405,8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738 346,2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1 412 970,6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1 052 970,6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1 052 970,6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1 084 020,3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1 084 020,3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1 084 020,3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сердечно-сосудистыми заболеваниями»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Д2Д0101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Д2Д0101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Д2Д0101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Д3Д0102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Д3Д0102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Д3Д0102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сахарным диабетом»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Д4Д0103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Д4Д0103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Д4Д0103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гепатитом С и минимизация рисков распространения данного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Д5Д0104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Д5Д0104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Д5Д0104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«Здоровье для каждого»</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ДАД8106</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ДАД8106</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ДАД8106</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306 689 057,2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работ и оказание услуг по научному обеспечению оказания медицинской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4 014 944,7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4 014 944,7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4 014 944,7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3 833 858,8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181 085,9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49 176 822,2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20 899 536,2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2 631 500,0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2 631 500,0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1 875 155,1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1 875 155,1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16 389 952,5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14 469 923,7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1 920 028,8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1 398 600,0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1 398 600,0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1 398 600,0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295 013,0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295 013,0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22 704 987,0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22 704 987,0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376 160,0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376 160,0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223 840,0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223 840,0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иных мероприятий в сфере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3 278 686,0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514 180,0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514 180,0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1 462 506,0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356 716,0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1 105 790,0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Страховой взнос на обязательное медицинское страхование неработающего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208 009 116,1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208 009 116,1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208 009 116,1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20 715 870,0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20 715 870,0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20 715 870,0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7 496 382,1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7 496 382,1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7 496 382,1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поддержки медицинским организациям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4 570 888,6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1 846 000,3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1 846 000,3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1 835 800,3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поддержанием высокого уровня оказания медицинской помощи и усилением кадрового потенциала в медицинских организациях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внедрением в практику инновационных методов обследования и лечения онкологических заболеваний в медицинских организациях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540 408,3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бюджетному учреждению здравоохранения города Москвы «Морозовская детская городская клиническая больница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Грант Государственному бюджетному учреждению здравоохранения города Москвы «Научно-практический центр специализированной медицинской помощи детям имени В.Ф. </w:t>
            </w:r>
            <w:proofErr w:type="spellStart"/>
            <w:r>
              <w:rPr>
                <w:rFonts w:eastAsia="Times New Roman"/>
              </w:rPr>
              <w:t>Войно-Ясенецкого</w:t>
            </w:r>
            <w:proofErr w:type="spellEnd"/>
            <w:r>
              <w:rPr>
                <w:rFonts w:eastAsia="Times New Roman"/>
              </w:rPr>
              <w:t xml:space="preserve">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проведение научных исследований по внедрению в практику инновационных методов лечения злокачественных новообразований, обусловленных наследственными опухолевыми синдромами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78 408,3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78 408,3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78 408,3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поддержанием высокого уровня оказания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184 480,0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Грант Государственному бюджетному учреждению здравоохранения города Москвы «Городская клиническая больница № 67 имени Л.А. </w:t>
            </w:r>
            <w:proofErr w:type="spellStart"/>
            <w:r>
              <w:rPr>
                <w:rFonts w:eastAsia="Times New Roman"/>
              </w:rPr>
              <w:t>Ворохобова</w:t>
            </w:r>
            <w:proofErr w:type="spellEnd"/>
            <w:r>
              <w:rPr>
                <w:rFonts w:eastAsia="Times New Roman"/>
              </w:rPr>
              <w:t xml:space="preserve">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бюджетному учреждению здравоохранения города Москвы «Городская клиническая больница № 1 им. Н.И. Пирогова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бюджетному учреждению здравоохранения города Москвы «Научно-исследовательский институт скорой помощи им. Н.В. Склифосовского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Грант Государственному бюджетному учреждению здравоохранения города Москвы «Городская клиническая больница имени А.К. </w:t>
            </w:r>
            <w:proofErr w:type="spellStart"/>
            <w:r>
              <w:rPr>
                <w:rFonts w:eastAsia="Times New Roman"/>
              </w:rPr>
              <w:t>Ерамишанцева</w:t>
            </w:r>
            <w:proofErr w:type="spellEnd"/>
            <w:r>
              <w:rPr>
                <w:rFonts w:eastAsia="Times New Roman"/>
              </w:rPr>
              <w:t xml:space="preserve">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бюджетному учреждению здравоохранения города Москвы «Инфекционная клиническая больница № 2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1400405</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42 480,0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1400405</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42 480,0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1400405</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42 480,0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4 103 227,8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4 061 713,5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3 935 335,3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126 378,2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41 514,3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41 514,3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874 485,2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869 485,2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869 485,2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2 449 200,0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2 449 200,0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2 449 200,0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обществу с ограниченной ответственностью «</w:t>
            </w:r>
            <w:proofErr w:type="spellStart"/>
            <w:r>
              <w:rPr>
                <w:rFonts w:eastAsia="Times New Roman"/>
              </w:rPr>
              <w:t>Эвоген</w:t>
            </w:r>
            <w:proofErr w:type="spellEnd"/>
            <w:r>
              <w:rPr>
                <w:rFonts w:eastAsia="Times New Roman"/>
              </w:rPr>
              <w:t>»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5000000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297 032,0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5000000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297 032,0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5000000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297 032,0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6200000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3 666 588,5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6200000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3 666 588,5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6200000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3 666 588,5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 в целях реализации регионального проекта «Медицинские кадры»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ДБД0007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ДБД0007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ДБД0007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119 432 817,8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69 723 055,7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14 270 768,9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14 270 768,9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14 270 768,9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международного медицинского кластера на финансовое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557 111,2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557 111,2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557 111,2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38 659 187,6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1 964 174,5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1 964 174,5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36 695 013,1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36 695 013,1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16 235 988,0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12 689 788,0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12 689 788,0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3 546 200,0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3 546 200,0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системы оказания медицинской помощи больным туберкулезом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11 777 645,5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11 777 645,5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25 556,3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25 556,3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11 752 089,2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11 752 089,2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16 914 163,3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2 575 812,1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2 575 812,1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14 338 351,2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14 317 485,7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оказания скорой, в том числе скорой специализированной, медицинской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5 948 771,0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5 948 771,0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5 948 771,0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5 948 771,0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системы оказания паллиативной помощи взрослым жителям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6 669 978,8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6 669 978,8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6 649 497,5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6 649 497,5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службы крови и ее компонентов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6 875 247,6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6 875 247,6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1 221 369,8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1 221 369,8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5 653 877,8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5 653 877,8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службы трансплантации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680 705,9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680 705,9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680 705,9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680 705,9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85 050,0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85 050,0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85 050,0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Д3Д0002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758 200,0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Д3Д0002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758 200,0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Д3Д0002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758 200,0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здоровья матери и ребенка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25 207 665,6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Реализация </w:t>
            </w:r>
            <w:proofErr w:type="spellStart"/>
            <w:r>
              <w:rPr>
                <w:rFonts w:eastAsia="Times New Roman"/>
              </w:rPr>
              <w:t>скрининговых</w:t>
            </w:r>
            <w:proofErr w:type="spellEnd"/>
            <w:r>
              <w:rPr>
                <w:rFonts w:eastAsia="Times New Roman"/>
              </w:rPr>
              <w:t xml:space="preserve"> программ, в том числе неонатального и </w:t>
            </w:r>
            <w:proofErr w:type="spellStart"/>
            <w:r>
              <w:rPr>
                <w:rFonts w:eastAsia="Times New Roman"/>
              </w:rPr>
              <w:t>пренатального</w:t>
            </w:r>
            <w:proofErr w:type="spellEnd"/>
            <w:r>
              <w:rPr>
                <w:rFonts w:eastAsia="Times New Roman"/>
              </w:rPr>
              <w:t xml:space="preserve"> скрининга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1 296 073,6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медицинских услуг неонатального скрининга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540 722,3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540 722,3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540 722,3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Оказание медицинских услуг </w:t>
            </w:r>
            <w:proofErr w:type="spellStart"/>
            <w:r>
              <w:rPr>
                <w:rFonts w:eastAsia="Times New Roman"/>
              </w:rPr>
              <w:t>пренатального</w:t>
            </w:r>
            <w:proofErr w:type="spellEnd"/>
            <w:r>
              <w:rPr>
                <w:rFonts w:eastAsia="Times New Roman"/>
              </w:rPr>
              <w:t xml:space="preserve"> скрининга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571 796,3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571 796,3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571 796,3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Оказание услуг по </w:t>
            </w:r>
            <w:proofErr w:type="spellStart"/>
            <w:r>
              <w:rPr>
                <w:rFonts w:eastAsia="Times New Roman"/>
              </w:rPr>
              <w:t>преимплантационному</w:t>
            </w:r>
            <w:proofErr w:type="spellEnd"/>
            <w:r>
              <w:rPr>
                <w:rFonts w:eastAsia="Times New Roman"/>
              </w:rPr>
              <w:t xml:space="preserve"> генетическому тестированию эмбрионов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183 555,0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183 555,0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183 555,0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8 627 329,5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5 414 329,5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174 056,6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174 056,6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5 240 272,9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5 240 272,9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2 897 600,0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2 897 600,0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315 400,0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315 400,0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14 327 463,4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14 327 463,4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14 327 463,4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14 327 463,4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системы оказания паллиативной помощи детям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387 796,1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387 796,1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387 796,1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387 796,1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114 895,0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114 895,0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114 895,0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обществу с ограниченной ответственностью «</w:t>
            </w:r>
            <w:proofErr w:type="spellStart"/>
            <w:r>
              <w:rPr>
                <w:rFonts w:eastAsia="Times New Roman"/>
              </w:rPr>
              <w:t>Эвоген</w:t>
            </w:r>
            <w:proofErr w:type="spellEnd"/>
            <w:r>
              <w:rPr>
                <w:rFonts w:eastAsia="Times New Roman"/>
              </w:rPr>
              <w:t xml:space="preserve">»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w:t>
            </w:r>
            <w:proofErr w:type="spellStart"/>
            <w:r>
              <w:rPr>
                <w:rFonts w:eastAsia="Times New Roman"/>
              </w:rPr>
              <w:t>неинвазивного</w:t>
            </w:r>
            <w:proofErr w:type="spellEnd"/>
            <w:r>
              <w:rPr>
                <w:rFonts w:eastAsia="Times New Roman"/>
              </w:rPr>
              <w:t xml:space="preserve"> </w:t>
            </w:r>
            <w:proofErr w:type="spellStart"/>
            <w:r>
              <w:rPr>
                <w:rFonts w:eastAsia="Times New Roman"/>
              </w:rPr>
              <w:t>пренатального</w:t>
            </w:r>
            <w:proofErr w:type="spellEnd"/>
            <w:r>
              <w:rPr>
                <w:rFonts w:eastAsia="Times New Roman"/>
              </w:rPr>
              <w:t xml:space="preserve"> тестирования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332 770,0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332 770,0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332 770,0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Реализация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121 338,0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Грант Федеральному государственному бюджетному учреждению «Национальный медицинский исследовательский центр акушерства, гинекологии и </w:t>
            </w:r>
            <w:proofErr w:type="spellStart"/>
            <w:r>
              <w:rPr>
                <w:rFonts w:eastAsia="Times New Roman"/>
              </w:rPr>
              <w:t>перинатологии</w:t>
            </w:r>
            <w:proofErr w:type="spellEnd"/>
            <w:r>
              <w:rPr>
                <w:rFonts w:eastAsia="Times New Roman"/>
              </w:rPr>
              <w:t xml:space="preserve"> имени академика В.И. Кулакова» Министерства здравоохранения Российской Федерации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Грант обществу с ограниченной ответственностью «Клиника ЗДОРОВЬЯ»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Грант обществу с ограниченной ответственностью «Мать и Дитя Юго-Запад»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Грант акционерному обществу «МД ПРОЕКТ 2000»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обществу с ограниченной ответственностью «</w:t>
            </w:r>
            <w:proofErr w:type="spellStart"/>
            <w:r>
              <w:rPr>
                <w:rFonts w:eastAsia="Times New Roman"/>
              </w:rPr>
              <w:t>Ивамед</w:t>
            </w:r>
            <w:proofErr w:type="spellEnd"/>
            <w:r>
              <w:rPr>
                <w:rFonts w:eastAsia="Times New Roman"/>
              </w:rPr>
              <w:t xml:space="preserve">»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Грант обществу с ограниченной ответственностью «ХАВЕН» на реализацию мероприятий, связанных с хранением половых клеток, эмбрионов и тканей репродуктивных органов в </w:t>
            </w:r>
            <w:proofErr w:type="spellStart"/>
            <w:r>
              <w:rPr>
                <w:rFonts w:eastAsia="Times New Roman"/>
              </w:rPr>
              <w:t>криохранилищах</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медицинской реабилитации и санаторно-курортного лечения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2 743 256,8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медицинской реабилитации и санаторно-курортного лечения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2 593 256,8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2 593 256,8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76 740,1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76 740,1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2 516 516,7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2 496 284,9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20 231,8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«Оптимальная для восстановления здоровья медицинская реабилитация»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Д7Д8105</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Д7Д8105</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Д7Д8105</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Кадровое обеспечение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5 496 130,4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целевой последипломной подготовки специалистов с высшим медицинским образованием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277 977,8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193 336,8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193 336,8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186 229,2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7 107,6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 ординаторам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84 641,0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84 641,0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84 641,0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Повышение квалификации специалистов со средним и высшим медицинским образованием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982 010,5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982 010,5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982 010,5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978 141,0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95 236,3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95 236,3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66 945,1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66 945,1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28 291,2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28 291,2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Повышение престижа медицинских специальностей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172 633,5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172 633,5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172 633,5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172 633,5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182 970,0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182 970,0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182 970,0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2 873 082,4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2 873 082,4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2 873 082,4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Материальное стимулирование граждан, заключивших договоры о целевом обучении по программам </w:t>
            </w:r>
            <w:proofErr w:type="spellStart"/>
            <w:r>
              <w:rPr>
                <w:rFonts w:eastAsia="Times New Roman"/>
              </w:rPr>
              <w:t>специалитета</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ДБД8107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856 663,2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ДБД8107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856 663,2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ДБД8107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856 663,2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9 710 554,1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5 520 527,9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семей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3 020 527,9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3 018 497,9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3 018 497,9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3 018 497,9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«Поддержка семьи»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Я1Я0201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Я1Я0201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Я1Я0201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2 066 655,5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2 066 655,5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1 635 614,5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136 111,5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136 111,5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1 499 503,0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1 434 253,0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Бесплатное </w:t>
            </w:r>
            <w:proofErr w:type="spellStart"/>
            <w:r>
              <w:rPr>
                <w:rFonts w:eastAsia="Times New Roman"/>
              </w:rPr>
              <w:t>слухопротезирование</w:t>
            </w:r>
            <w:proofErr w:type="spellEnd"/>
            <w:r>
              <w:rPr>
                <w:rFonts w:eastAsia="Times New Roman"/>
              </w:rPr>
              <w:t xml:space="preserve"> по медицинским показаниям инвалидов и других льготных категорий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380 291,0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380 291,0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380 291,0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50 750,0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2 123 370,7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659 083,0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659 083,0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15 355,5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15 355,5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643 727,5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19 053,0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624 674,5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Медико-социальная и социокультурная реабилитация, спорт и туризм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1 144 287,7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1 084 287,7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198 287,7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198 287,7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услуги «социальное такси» отдельным маломобильным категориям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 в целях реализации регионального проекта «Борьба с сахарным диабетом»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Д4Д2503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Д4Д2503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Д4Д2503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Д4Д2503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Д4Д2503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7 331,6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7 331,6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1 701 052,4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1 701 052,4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1 701 052,4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1 701 052,4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1 563 909,7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1 563 909,7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135 060,2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135 060,2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культуры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140 578 050,1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21 182 248,3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176 102,2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163 897,2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163 897,2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163 897,2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163 897,2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12 205,0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12 205,0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12 205,0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Профессиональное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3 724 354,3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2 845 737,0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2 845 737,0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2 845 737,0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2 845 737,0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825 814,5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298 516,1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260 857,7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260 857,7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37 658,4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37 658,4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465 298,4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462 098,4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462 098,4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Дополнительное образование и профессиональное обучение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17 281 791,8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1 201 136,6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1 201 136,6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1 201 136,6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1 201 136,6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2 231 045,5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568 870,4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552 339,6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552 339,6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1 202 175,1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1 187 175,1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1 187 175,1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11 577 599,9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11 577 599,9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11 577 599,9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2 219 639,8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2 219 639,8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2 219 639,8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5 688 311,2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5 618 140,2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Пособия и другие социальные выплаты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детям-сиротам и детям, оставшимся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Адресная социальная помощь и иные меры поддержки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154 386,9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50 272,1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50 272,1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50 272,1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93 781,6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93 781,6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93 781,6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Бесплатное питание студентов Московской театральной школы Олега </w:t>
            </w:r>
            <w:proofErr w:type="spellStart"/>
            <w:r>
              <w:rPr>
                <w:rFonts w:eastAsia="Times New Roman"/>
              </w:rPr>
              <w:t>Табакова</w:t>
            </w:r>
            <w:proofErr w:type="spellEnd"/>
            <w:r>
              <w:rPr>
                <w:rFonts w:eastAsia="Times New Roman"/>
              </w:rPr>
              <w:t xml:space="preserve"> при Московском театре Олега </w:t>
            </w:r>
            <w:proofErr w:type="spellStart"/>
            <w:r>
              <w:rPr>
                <w:rFonts w:eastAsia="Times New Roman"/>
              </w:rPr>
              <w:t>Табакова</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Компенсационные выплаты учащимся и студентам государственных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отдыха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5 459 437,3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отдыха и оздоровления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5 090 421,4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5 090 421,4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5 090 421,4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Подготовка и проведение детских оздоровительных мероприятий Московской Федерацией профсоюзов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219 015,9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219 015,9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219 015,9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70 171,0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70 171,0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70 171,0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70 171,0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70 171,0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112 888 299,6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Музеи и выставочные залы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19 746 773,3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11 264 739,4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11 264 739,4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11 264 739,4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9 694 652,3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1 570 087,1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выставок, вернисажей, проведение конференций в рамках общественно значимых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399 170,0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399 170,0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399 170,0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4 733 029,4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4 453 638,3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173 226,5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173 226,5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4 280 411,8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4 280 411,8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279 391,1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31 310,5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31 310,5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248 080,6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248 080,6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для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93 019,2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93 019,2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72 713,0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72 713,0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3 119 615,3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3 119 615,3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3 109 615,3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Театры, концертные организации и учреждения кинофикации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34 196 267,2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5 564 534,7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5 564 534,7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5 564 534,7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5 564 534,7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проекта «Открытая сцена»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Гастрольная деятельность театров и концертных организаций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4 991 993,3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4 991 993,3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4 991 993,3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9 569 836,3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9 326 348,3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1 216 515,7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1 216 515,7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8 109 832,6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8 109 832,6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243 488,0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148 488,0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148 488,0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630 310,7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630 310,7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605 315,7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605 315,7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материально-технической базы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462 380,3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462 380,3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27 380,3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Гранты на осуществление мероприятий по развитию и поддержке театрального искусства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12 588 954,0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12 588 954,0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12 588 954,0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195 757,9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195 757,9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195 757,9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2 809 629,7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1 348 761,4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1 348 761,4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1 348 761,4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1 348 761,4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1 406 292,9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1 353 292,9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1 333 292,9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1 333 292,9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31 075,4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31 075,4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19 869,1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19 869,1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5 529 407,4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3 684 523,8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3 684 523,8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1 037 978,5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1 037 978,5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232 106,4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232 106,4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2 413 751,5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1 921 432,5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492 319,0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890 606,4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845 706,4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831 252,0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831 252,0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14 454,4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14 454,4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354 277,2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354 277,2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330 277,2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330 277,2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сети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межрегиональных и международных культурных связей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18 218 025,9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межрегионального и международного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89 262,0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89 262,0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89 262,0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материально-технического оснащения и модернизации городской инфраструктуры, ее использование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14 230 643,4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материально-технического оснащения городской инфраструктуры и ее использование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3 646 302,3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3 587 302,3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492 714,1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3 094 588,2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киноискусства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9 058 287,1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7 508 287,1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7 508 287,1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1 526 054,0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1 526 054,0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1 526 054,0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155 520,0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155 520,0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155 520,0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креативных индустрий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3 742 600,5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3 742 600,5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3 742 600,5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3 460 903,6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Научно-исследовательские, методические мероприятия, повышение квалификации и переподготовка кадров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36 146,1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36 146,1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36 146,1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360 393,1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360 393,1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320 393,1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320 393,1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3 064 364,4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3 064 341,8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1 887 935,7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1 176 406,1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40 212,3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40 212,3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40 212,3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40 212,3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Парки культуры и отдыха, музеи-заповедники и музеи-усадьбы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28 887 080,2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8 048 833,3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8 048 833,3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8 048 833,3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1 992 174,8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6 056 658,5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парков культуры и отдыха, музеев, музеев-усадеб и музеев-заповедников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949 933,3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949 933,3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44 633,3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905 300,0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государственными учреждениями (включая проектирование)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440 387,9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412 624,6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412 624,6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65 968,0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346 656,6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27 763,3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27 763,3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27 763,3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890 931,4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726 498,4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726 498,4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726 498,4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164 433,0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164 433,0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17 306 113,1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17 306 113,1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17 306 113,1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140 424,4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140 424,4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140 424,4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728 990,0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728 990,0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728 990,0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235 797,0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493 193,0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381 466,8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381 466,8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381 466,8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52 409,8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52 409,8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52 409,8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52 409,8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52 409,8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52 409,8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753 537,2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753 537,2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753 537,2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753 537,2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630 331,9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630 331,9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123 205,3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123 205,3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городского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522 739 951,6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379 010 583,8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«Метрополитен»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362 353 041,5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линий метрополитена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362 353 041,5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362 297 241,5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362 297 241,5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13 311 742,3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и реконструкция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13 311 742,3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12 668 650,0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12 668 650,0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643 092,3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643 092,3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Автовокзалы и транспортно-пересадочные узлы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транспортно-пересадочных узлов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движения транспорта в городе Москве. Развитие интеллектуальной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объектов транспортной инфраструктуры и иных объектов в сфере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36 199 970,8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22 431 958,8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9 310 178,4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310 178,4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310 178,4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310 178,4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решению проблем граждан, участвующих в долевом строительстве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 иным юридическим лицам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6 714 130,0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6 695 130,0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6 695 130,0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1 907 650,4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1 907 450,4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1 907 450,4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7 764 247,6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капитальному ремонту общего имущества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7 764 247,6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Взносы на капитальный ремонт общего имущества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7 764 247,6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7 764 247,6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7 764 247,6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6 003 764,4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491 626,3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491 626,3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491 626,3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491 626,3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выплатой компенсации за ремонт жилого помещения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ремонт государственной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1 446 445,0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1 446 445,0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1 446 445,0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1 446 445,0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4 060 524,6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4 060 524,6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4 060 524,6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4 060 524,6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2 868,5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2 868,5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2 868,5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Парки культуры и отдыха, музеи-заповедники и музеи-усадьбы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 иным юридическим лицам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 иным юридическим лицам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118 714,9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118 714,9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118 714,9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118 714,9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118 714,9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118 714,9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17 407 031,4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2 080 141,5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901 530,1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901 530,1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901 530,1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901 530,1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эффективной системы корпоративных компетенций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1 178 611,4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1 178 611,4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1 178 611,4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15 326 889,9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Вовлечение в хозяйственный оборот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1 850 575,9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1 018 414,9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1 018 414,9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832 161,0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832 161,0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7 157 392,8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5 609 340,3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5 277 230,7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5 277 230,7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332 109,6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332 109,6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объектов нежилого фонда, находящегося в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1 548 052,5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1 548 052,5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1 548 052,5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в управлении хозяйствующими субъектами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1 091 757,0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91 757,0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91 757,0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5 227 164,2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5 045 182,1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1 980 462,0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1 980 462,0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208 208,0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208 208,0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2 855 982,1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2 855 982,1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163 976,1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163 976,1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163 976,1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18 006,0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27 914 421,8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27 914 421,8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объектов общегражданского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27 737 854,8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25 530 313,6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25 530 313,6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2 207 541,2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2 207 541,2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176 567,0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176 567,0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176 567,0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7 022 759,3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7 022 759,3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7 022 759,3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7 022 759,3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6 505 502,2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6 505 502,2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515 253,9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515 253,9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1 061 367,0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1 061 367,0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1 061 367,0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187 938,7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187 938,7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187 938,7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723 428,3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723 086,2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723 086,2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образования и науки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670 239 646,0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663 375 285,7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540 739 659,0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339 934 339,3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338 584 339,3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4 355 054,8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4 355 054,8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1 193 828,9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1 193 828,9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333 034 700,9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326 799 110,4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6 235 590,5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165 668 426,6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20 699 960,8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20 615 960,8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20 390 960,8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142 938 260,7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142 938 260,7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142 938 260,7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1 630 205,1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1 630 205,1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1 597 845,6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32 359,5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1 463 375,9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питанием детей в образовательных организациях, реализующих основные общеобразовательные программы, за исключением мероприятий,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580 384,5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209 882,3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209 882,3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370 502,2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370 502,2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882 699,8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882 699,8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882 699,8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831 212,6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734 358,3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734 358,3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734 358,3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96 854,3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96 854,3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96 854,3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12 066 393,6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0609500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12 066 393,6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0609500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12 066 393,6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0609500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12 066 393,6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20 775 911,0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20 548 511,0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19 522 884,0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1 025 627,0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Профессиональное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47 657 872,4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38 389 443,4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30 139 443,4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30 139 443,4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23 125 104,3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7 014 339,1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ДБД8107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ДБД8107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ДБД8107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w:t>
            </w:r>
            <w:proofErr w:type="spellStart"/>
            <w:r>
              <w:rPr>
                <w:rFonts w:eastAsia="Times New Roman"/>
              </w:rPr>
              <w:t>Профессионалитет</w:t>
            </w:r>
            <w:proofErr w:type="spellEnd"/>
            <w:r>
              <w:rPr>
                <w:rFonts w:eastAsia="Times New Roman"/>
              </w:rPr>
              <w:t>»</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Ю9Ю8103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Ю9Ю8103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Ю9Ю8103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Ю9Ю8103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3 128 096,2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1 957 253,2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1 957 253,2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75 390,0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1 881 863,2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105 143,0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105 143,0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105 143,0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1 065 700,0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1 065 700,0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1 065 700,0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1 787 971,2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1 787 971,2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1 378 445,5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выплаты гражданам несоциального характера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1 376 261,5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409 525,7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317 817,1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91 708,6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1 103 226,6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1 103 226,6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1 103 226,6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804 695,7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298 530,9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3 249 135,0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3 249 135,0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3 249 135,0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1 677 097,5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1 558 117,5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Дополнительное образование и профессиональное обучение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21 011 394,6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20 607 145,4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9 770 114,3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9 770 114,3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8 920 727,0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849 387,3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85 144,0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85 144,0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85 144,0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10 751 887,1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10 751 887,1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10 501 887,1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346 398,3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346 398,3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346 398,3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336 464,8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57 850,9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57 850,9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54 963,5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2 887,4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53 966 359,7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13 564 138,8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12 334 138,8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12 334 138,8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6 139 190,8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6 194 948,0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Укрепление и развитие кадрового потенциала в системе образования, стимулирование высокого качества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229 481,8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193 681,8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181 207,4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4 725 712,5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4 472 160,9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4 472 160,9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248 467,1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248 467,1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1 451 110,1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665 994,4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654 337,3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654 337,3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514 094,9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401 094,9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127 946,7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273 148,2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271 020,8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271 020,8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149 048,7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121 972,1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Гранты Правительства Москвы и Мэра Москвы в сфере образования, премии в области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8 574 040,0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2 279 040,0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2 279 040,0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6 295 000,0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5 885 000,0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1 247 317,4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1 247 317,4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1 247 317,4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15 081 241,2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14 958 012,5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14 530 225,6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427 786,9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123 228,7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123 228,7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3300000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3300000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3300000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проектов, направленных на развитие научной деятельности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4800000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211 226,0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4800000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211 226,0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4800000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211 226,0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1 448 448,7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1 448 448,7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1 448 448,7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и развитие проекта «Московская электронная школа»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847 470,2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847 470,2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827 757,7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Российскому научному фонду на реализацию мероприятий по поддержке научных, научно-технических программ и проектов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«Центр продвижения решений Московской электронной школы в регионах» на 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460 100,0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460 100,0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460 100,0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Ежемесячное денежное вознаграждение советникам директоров по воспитанию и взаимодействию с детскими общественными объединениями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102 102,9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101 009,2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98 509,3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созданию инфраструктуры, необходимой для размещения детских лагерей, реализующих программы патриотического воспитания молодежи и формирования культуры здорового образа жизни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организацией и проведением заключительного этапа Всероссийской олимпиады школьников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расширению доступности среднего профессионального образования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904 970,1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904 970,1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350 826,2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146 545,1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407 598,8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5 505 072,1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5 505 072,1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Пособия и другие социальные выплаты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548 797,3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детям-сиротам и детям, оставшимся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548 797,3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548 797,3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548 797,3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Адресная социальная помощь и иные меры поддержки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4 956 274,8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227 449,2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227 449,2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227 449,2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4 286 566,3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4 286 566,3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3 943 001,5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343 564,8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Компенсационные выплаты учащимся и студентам государственных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442 259,3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10 161,4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10 161,4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432 097,9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388 537,4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43 560,5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премий молодым ученым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города Москвы как международного финансового центра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15 981,0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16 119,0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1 098 301,6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1 098 301,6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1 098 301,6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1 098 301,6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979 567,9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979 567,9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118 667,6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118 667,6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труда и социальной защиты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601 476 487,9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812 325,4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23 727,4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22 491,2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22 491,2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22 491,2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22 491,2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788 598,0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787 821,0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787 821,0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787 821,0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787 821,0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565 228 744,7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96 101 878,7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Пособия и другие социальные выплаты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92 887 805,5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при рождении (усыновлении)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3 805 037,8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3 805 037,8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3 805 037,8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в период ухода за ребенком в возрасте до полутора лет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27 298 891,8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27 298 891,8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27 298 891,8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многодетным семьям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24 728 690,6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24 728 690,6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24 728 690,6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семьям с детьми-инвалидами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4 563 824,1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4 563 824,1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4 563 824,1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одиноким матерям (отцам)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747 720,0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747 720,0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747 720,0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детям военнослужащих и пострадавших в результате террористических актов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464 497,5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464 497,5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464 497,5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детям-сиротам и детям, оставшимся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2 216 668,4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2 216 668,4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1 368 744,9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847 923,5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иным категориям семей с детьми и студентам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637 467,7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637 467,7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637 467,7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442 353,6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442 353,6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442 353,6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при рождении (усыновлении) детей в целях реализации регионального проекта «Поддержка семьи»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1 017 417,1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1 017 417,1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1 017 417,1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«Поддержка семьи»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14 275 602,0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14 275 602,0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14 275 602,0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семьям с детьми-инвалидами в целях реализации регионального проекта «Поддержка семьи»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Я1Я0501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6 724 422,8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Я1Я0501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6 724 422,8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Я1Я0501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6 724 422,8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детям-сиротам и детям, оставшимся без попечения родителей, в целях реализации регионального проекта «Поддержка семьи»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Я1Я0801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5 964 463,8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Я1Я0801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5 964 463,8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Я1Я0801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4 364 463,8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Я1Я0801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Адресная социальная помощь и иные меры поддержки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2 566 334,3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77 362,5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77 362,5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77 362,5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 в целях реализации регионального проекта «Поддержка семьи»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Я1Я1301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1 569 600,8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Я1Я1301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Я1Я1301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Я1Я1301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123 600,8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Я1Я1301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123 600,8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отдыха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Укрепление института семьи, повышение престижа семьи в обществе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113 786,1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Профилактика социального сиротства и поддержка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426 952,8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382 392,8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11 123,4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11 123,4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155 397,8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126 743,4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28 654,4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215 871,6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215 871,6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Денежная премия города Москвы «Крылья аиста» в номинации «Лучшая семья года»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образовательных программ в целях профилактики профессионального выгорания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343 256 998,1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Пособия и другие социальные выплаты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204 358 903,5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Региональная социальная доплата к пенсии неработающим пенсионерам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172 786 707,1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172 786 707,1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172 786 707,1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Ежемесячная городская денежная выплата региональным льготным категориям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13 035 157,1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13 035 157,1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13 035 157,1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452 465,5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452 465,5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452 465,5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1 928 307,3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1 928 307,3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1 928 307,3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13 403,5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13 403,5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13 403,5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Ежемесячные социальные выплаты отдельным категориям граждан, имеющим особые заслуги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2 057 913,5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2 057 913,5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2 057 913,5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услуг получателям по доставке и выплате социальных выплат АО «Почта России»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324 365,2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324 365,2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324 365,2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Доплаты к пенсиям государственным гражданским служащим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4 435 198,4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4 435 198,4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4 435 198,4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Единовременная материальная помощь отдельным категориям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1 536 848,2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1 536 848,2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1 536 848,2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на погребение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1 201 730,3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1 201 730,3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1 201 730,3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8 322,9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8 322,9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8 322,9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1 013 760,0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1 013 760,0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1 013 760,0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755 485,6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755 485,6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755 485,6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Региональная социальная доплата к пенсии неработающим пенсионерам в целях реализации регионального проекта «Старшее поколение»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Я4Я0104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Я4Я0104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Я4Я0104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71 794 352,3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37 812 523,0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1 541 385,3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1 541 385,3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19 768 360,1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9 728 648,8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10 039 711,3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16 502 777,6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16 502 777,6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на оплату жилого помещения и коммунальных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24 988 320,0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24 988 320,0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24 988 320,0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расходов, связанных с погребением умерших реабилитированных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8 301 596,0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8 301 596,0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8 301 596,0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Услуги по погребению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682 867,7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682 867,7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682 867,7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Адресная социальная помощь и иные меры поддержки отдельным категориям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63 093 742,3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услуг по организации отдыха и оздоровления ветеранов войны, труда и боевых действий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отдельным категориям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51 482 416,8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51 482 416,8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51 482 416,8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адресной социальной помощи ветеранам Великой Отечественной войны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529 043,3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71 483,3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71 483,3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адресной помощи иным лицам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10 886 687,3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10 886 687,3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10 886 687,3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услуги гражданам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досуга и проведение общественно значимых мероприятий для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проекта «Московское долголетие»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1 898 600,0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1 265 600,0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1 061 400,0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1 061 400,0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проекта «Московское долголетие» в целях реализации регионального проекта «Старшее поколение»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6 346 497,4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социальных выплат инвалидам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Ежемесячная компенсационная выплата отдельным категориям граждан, имеющим ограничения жизнедеятельности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Медико-социальная и социокультурная реабилитация, спорт и туризм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6 144 418,1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4 386 770,3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3 886 770,3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3 886 770,3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28 890,0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28 890,0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28 890,0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инвалидам, включая детей-инвалидов, услуг по социальной реабилитации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99 613,8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99 613,8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99 613,8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25 894,0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25 894,0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25 894,0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поддержка инвалидов на рынке труда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w:t>
            </w:r>
            <w:proofErr w:type="spellStart"/>
            <w:r>
              <w:rPr>
                <w:rFonts w:eastAsia="Times New Roman"/>
              </w:rPr>
              <w:t>Абилимпикс</w:t>
            </w:r>
            <w:proofErr w:type="spellEnd"/>
            <w:r>
              <w:rPr>
                <w:rFonts w:eastAsia="Times New Roman"/>
              </w:rPr>
              <w:t>»</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Информационная работа и развитие специальных систем коммуникаций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социальных систем коммуникаций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165 170,2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107 390,2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107 390,2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107 390,2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57 780,0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57 780,0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57 780,0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и развитие системы социальной защиты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117 147 157,4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партнерство</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6 998 553,7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1 630 324,5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1 630 324,5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1 630 324,5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354 382,9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354 382,9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354 382,9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53 818,9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53 818,9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53 818,9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18 190,0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18 190,0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18 190,0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услуг по организации и реализации комплекса мероприятий для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475 490,0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475 490,0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475 490,0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62 066,5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62 066,5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62 066,5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38 054,5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38 054,5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38 054,5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3 893 440,0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3 893 440,0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3 893 440,0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Гранты социально ориентированным некоммерческим организациям, реализующим проекты в социальной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465 286,4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465 286,4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465 286,4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Организационно-методическое, информационное и кадровое обеспечение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172 216,0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сопровождению и реализации мер социальной поддержки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160 216,0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160 216,0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160 216,0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Московской городской нотариальной палате на оказание бесплатной юридической помощи отдельным категориям граждан Российской Федерации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0503100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0503100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0503100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106 572 613,3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43 382,8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29 636,0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29 636,0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13 746,8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13 746,8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учреждений, не оказывающих государственные услуги и не выполняющих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28 718,9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28 718,9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28 718,9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121 944,9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121 944,9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121 944,9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Надбавки учителям, использующим электронные образовательные ресурсы «Московской электронной школы»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78 123,5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78 123,5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78 123,5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29 907,9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29 907,9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29 907,9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94 191 593,6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13 053 195,4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13 053 195,4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10 634 798,3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10 634 798,3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70 498 000,4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69 515 917,9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982 082,5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1 780 538,7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1 350 573,6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1 350 573,6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429 965,1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29 965,1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9 023 991,5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8 970 491,5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8 970 491,5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1 206 399,6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1 106 399,6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1 106 399,6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 обучающимся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27 461,2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27 461,2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27 461,2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области социальной политики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3 403 774,4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гражданам социальных услуг поставщиками социальных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1 306 115,5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749 763,7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749 763,7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161 829,1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161 829,1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394 522,7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394 522,7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1 023 334,1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949 081,4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943 320,1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74 252,7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74 252,7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81 317,4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81 317,4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81 317,4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гражданам социальных услуг поставщиками социальных услуг в целях реализации регионального проекта «Старшее поколение»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993 007,4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545 057,3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545 057,3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433 796,9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433 796,9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рынка труда и содействие занятости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2 376 213,1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Стимулирование работодателей к разработке и реализации политики эффективной занятости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98 486,4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Поддержка работодателей, применяющих труд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96 514,0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96 514,0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96 514,0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2 247 726,7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активной политики занятости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20 187,5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18 687,5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18 687,5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безработных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264 526,4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264 085,4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264 085,4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Выплата стипендии несовершеннолетним гражданам в возрасте от 14 до 18 лет, прошедшим стажировку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56 788,0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56 788,0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56 788,0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в городе Москве проекта «Социальный контракт»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1 904 210,0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1 904 210,0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1 904 210,0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30 523 760,6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30 231 718,6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30 231 718,6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30 070 018,6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30 070 018,6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30 070 018,6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4 507 730,8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4 507 730,8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4 507 730,8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4 507 730,8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3 948 183,5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3 948 183,5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559 172,8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559 172,8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85 343,0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85 343,0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85 343,0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85 343,0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85 343,0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85 343,0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Главное архивное управление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2 823 211,2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170 803,1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170 803,1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170 803,1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170 803,1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147 186,6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147 186,6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22 617,6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22 617,6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2 632 024,0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2 297 362,2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2 297 362,2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1 967 249,4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122 502,1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122 502,1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507 052,2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507 052,2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1 337 695,1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1 337 695,1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47 568,2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47 568,2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47 568,2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282 544,6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282 486,7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282 486,7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334 661,8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334 661,8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331 474,1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331 474,1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331 474,1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инвестиционной и промышленной политики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99 206 437,1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98 625 868,9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98 625 868,9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53 849 696,3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особой экономической зоны технико-внедренческого типа, созданной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w:t>
            </w:r>
            <w:proofErr w:type="spellStart"/>
            <w:r>
              <w:rPr>
                <w:rFonts w:eastAsia="Times New Roman"/>
              </w:rPr>
              <w:t>муниципально</w:t>
            </w:r>
            <w:proofErr w:type="spellEnd"/>
            <w:r>
              <w:rPr>
                <w:rFonts w:eastAsia="Times New Roman"/>
              </w:rPr>
              <w:t>-частном партнерстве, а также на финансовое обеспечение (возмещение) затрат, связанных с финансовой арендой (лизингом)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890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892 807,3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892 807,3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892 807,3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40 365 022,6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Московскому Фонду поддержки промышленности и предпринимательства на развитие экономического потенциала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0302100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27 376 003,0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0302100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27 376 003,0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0302100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27 376 003,0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159 630,7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159 630,7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159 630,7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3 479 388,9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3 479 388,9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3 479 388,9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производства высокотехнологичной продукции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9 180 000,0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9 180 000,0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9 180 000,0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поддержке юридических лиц и индивидуальных предпринимателей в целях реализации регионального проекта «Развитие экспорта продукции АПК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М4М2101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М4М2101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М4М2101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и поддержке экспорта, направленных на реализацию регионального проекта «Развитие экспорта продукции АПК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М4М7601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М4М7601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М4М7601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затрат инвесторам по инвестиционным контрактам, а также возмещение затрат по мировым соглашениям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созданию многопрофильных пространств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491 214,5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491 214,5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491 214,5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491 214,5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398 126,2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398 126,2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92 580,0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92 580,0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82 596,6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82 596,6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82 596,6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предпринимательства и инновационного развития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59 667 372,6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Дополнительное образование и профессиональное обучение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6 533 402,9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Инновационная Москва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6 533 402,9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развитие инфраструктуры для деятельности в инновационной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5 561 052,9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3 111 370,0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3 111 370,0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3 111 370,0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Фонду «Московский инновационный кластер» на реализацию мероприятий по созданию и развитию инфраструктуры в целях размещения высокотехнологичных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«Дирекция технологической инфраструктуры Москвы» на реализацию мероприятий, направленных на развитие инновационного и технологического потенциала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337 172,9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337 172,9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337 172,9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Э1Э0301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72 510,0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Э1Э0301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72 510,0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Э1Э0301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72 510,0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972 350,0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«Новатор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«Лидеры цифровой трансформации»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и внедрение технологий искусственного интеллекта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Предоставление премий победителям и призерам открытого чемпионата Москвы по </w:t>
            </w:r>
            <w:proofErr w:type="spellStart"/>
            <w:r>
              <w:rPr>
                <w:rFonts w:eastAsia="Times New Roman"/>
              </w:rPr>
              <w:t>кибатлетике</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организацию и проведение инновационного форума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разработку новых технологий и развитие инноваций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15 493 265,3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15 493 265,3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11 044 105,5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5 184 334,0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5 184 334,0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5 184 334,0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2 141 855,9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2 141 855,9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2 141 855,9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по поддержке социальных проектов на реализацию мероприятий, направленных на развитие социального предпринимательства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0304800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0304800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0304800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«Федеральный центр беспилотных авиационных систем» на обеспечение деятельности указанной организации, в том числе функционирование имущественного комплекса и развитие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«Системные меры развития международной кооперации и экспорта»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М3М0901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576 380,6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М3М0901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576 380,6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М3М0901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576 380,6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Э1Э0901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37 535,0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Э1Э0901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37 535,0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Э1Э0901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37 535,0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2 528 797,1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2 486 799,1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2 486 799,1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2 486 799,1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1 905 188,1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544 732,8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294 732,8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294 732,8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1 043 971,3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1 043 971,3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1 043 971,3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Э1Э8101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316 484,0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Э1Э8101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316 484,0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Э1Э8101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316 484,0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403 143,6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403 143,6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81 651,4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81 651,4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37 005 909,4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37 005 909,4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37 005 909,4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значимых задач для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финансов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360 318 675,5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28 671 731,0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28 671 731,0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стимулирование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28 671 731,0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28 671 731,0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28 671 731,0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28 671 731,0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720 733,5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экосистемы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340 684,0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разработки, развития и внедрения цифровых технологий во всех сферах жизни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340 684,0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развитие и внедрение цифровых технологий в сфере экономики и финансов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340 684,0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340 684,0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340 684,0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380 049,5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380 049,5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380 049,5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380 049,5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380 049,5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11 954,1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11 288,6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11 288,6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5 491 212,6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3 313 118,0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3 313 118,0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3 313 118,0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2 996 256,2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2 996 256,2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302 017,7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302 017,7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14 844,1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14 844,1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Фонды Мэра Москвы для стимулирования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Фонд Мэра Москвы для стимулирования высокоэффективной государственной гражданской службы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города Москвы по руководству и управлению в сфере установленных функций,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1 058 094,6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по функционированию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1 058 094,6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1 058 094,6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1 058 094,6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Резервный фонд, предусмотренный в бюджете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Резервный фонд, предусмотренный в бюджете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Резервный фонд, предусмотренный в бюджете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Дотации бюджетам внутригородских муниципальных образований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Дотации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 бюджетам внутригородских муниципальных образований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124 569 744,3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1 143 781,9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1 143 781,9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58 120,9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58 120,9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5 582 720,6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5 582 720,6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на основании решений судов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Исполнение судебных актов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76 238,4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76 238,4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76 238,4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5 006 482,2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6 482,2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6 482,2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обслуживание государственного долга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22 314 394,2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обслуживание государственного долга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22 314 394,2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обслуживание государственного внутреннего долга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22 284 960,6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Обслуживание государственного (муниципального) долга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22 284 960,6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Обслуживание государственного долга субъекта Российской Федерации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22 284 960,6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связанные с обслуживанием государственного долга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29 433,6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29 433,6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29 433,6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95 466 829,5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95 466 829,5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95 466 829,5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95 466 829,5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записи актов гражданского состояния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1 436 844,6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41 689,6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41 689,6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41 689,6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41 689,6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41 689,6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1 158 100,8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1 158 100,8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1 158 100,8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1 158 100,8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882 048,6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882 048,6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265 643,4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265 643,4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220 232,7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220 232,7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220 232,7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31 128,7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31 128,7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31 128,7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189 104,0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189 104,0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189 104,0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национальной политики и межрегиональных связей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2 194 247,6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298 460,7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298 460,7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298 460,7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298 460,7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226 214,1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226 214,1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47 145,5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47 145,5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25 101,1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25 101,1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1 895 786,9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360 005,8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360 005,8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356 128,8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356 128,8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356 128,8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1 535 781,1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1 535 781,1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национальных и религиозных отношений, межрегиональных связей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1 027 701,1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40 777,8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40 777,8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775 085,8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775 085,8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211 837,5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211 837,5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502 302,8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502 302,8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502 302,8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Комитет общественных связей и молодежной политики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7 917 571,6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231 736,2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231 736,2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231 736,2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231 736,2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207 442,7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207 442,7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24 293,5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24 293,5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7 685 835,4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3 114 202,5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3 114 202,5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2 139 424,2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2 139 424,2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2 139 424,2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364 870,0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364 870,0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364 870,0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9 908,3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9 908,3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9 908,3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4 507 796,7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4 507 796,7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массовых и общественных мероприятий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1 132 812,0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452 942,0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452 942,0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Общественной палаты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588 550,0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588 550,0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588 550,0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поддержку общественных, волонтерских и молодежных инициатив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2 768 318,6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2 768 318,6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2 768 318,6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организацию системы социального партнерства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63 836,2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организацией системы социального партнерства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63 836,2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учреждению «Трудовой арбитражный суд для разрешения коллективных трудовых споров» на оказание услуг в сфере системы социального партнерства по предотвращению коллективных трудовых споров и содействию в разрешении связанных с ними конфликтов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31 811,1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31 811,1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31 811,1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8 239,0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8 239,0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8 239,0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Комитет по архитектуре и градостроительству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18 717 671,7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16 486 520,7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Градостроительное развитие, проектирование и развитие единого геоинформационного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15 627 316,0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14 574 201,4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13 215 222,7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13 215 222,7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10 255 215,1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2 960 007,6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58 978,7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58 978,7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58 876,5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комплекса работ по созданию трехмерной модели объектов недвижимости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Градостроительное проектирование и развитие единого геоинформационного пространства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348 114,6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348 114,6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348 114,6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исследований (измерений), экспертиз и подготовка документации, необходимых для реализации планируемых градостроительных решений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530 852,9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530 852,9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416 401,6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416 401,6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58 698,6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58 698,6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55 752,7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55 752,7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328 351,8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101 351,8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101 351,8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101 351,8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17 827,8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Премия города Москвы в области архитектуры и градостроительства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94 615,1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сохранение страхового фонда документации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1 547 921,7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1 547 921,7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446 253,5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446 253,5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139 238,5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Международные культурные, научные и информационные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122 938,5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122 938,5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44 438,5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44 438,5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44 438,5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Комитет по туризму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26 224 378,5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25 772 444,3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8 951 974,2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Поощрительные выплаты и премии в сфере туризма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конкурса «Путеводная звезда»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поддержке развития туризма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продвижению туристического потенциала и туристского продукта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8 154 212,5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8 153 962,5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8 153 962,5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8 153 962,5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Информационно-рекламные мероприятия по продвижению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платежей, взносов, безвозмездных перечислений субъектам международного права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407 761,7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407 761,7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407 761,7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407 761,7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Парки культуры и отдыха, музеи-заповедники и музеи-усадьбы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16 820 470,1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2 377 483,5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2 377 483,5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1 175 684,9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1 201 798,6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обеспечение деятельности по развитию выставочных центров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8 269 129,7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8 269 129,7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8 269 129,7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1 799 122,0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1 799 122,0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1 799 122,0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поддержкой проекта «Центр национальных конных традиций»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1 270 331,0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1 270 331,0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1 270 331,0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119 992,0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119 992,0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119 992,0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«Агентство по развитию Выставки достижений народного хозяйства» на реализацию событийных и иных мероприятий, а также обеспечение деятельности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2 273 111,9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2 273 111,9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2 273 111,9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446 232,8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446 232,8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446 232,8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446 232,8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301 370,4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301 370,4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144 862,4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144 862,4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инспекция города Москвы по качеству сельскохозяйственной продукции, сырья и продовольствия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319 754,6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183 071,7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183 071,7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183 071,7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183 071,7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176 560,3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176 560,3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5 215,9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5 215,9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135 754,0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135 754,0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135 754,0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132 221,9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132 221,9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132 221,9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Главное контрольное управление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1 542 748,0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626 567,9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626 567,9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626 567,9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626 567,9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531 042,2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531 042,2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95 525,7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95 525,7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890 209,0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140 592,6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140 592,6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12 347,2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12 347,2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12 347,2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128 245,4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128 245,4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128 245,4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транспорта и развития дорожно-транспортной инфраструктуры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648 120 726,4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394 503 609,5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«Метрополитен»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81 882 644,4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60 202 196,9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60 202 196,9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60 202 196,9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21 680 447,5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21 680 447,5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21 680 447,5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«Наземный городской пассажирский транспорт»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124 197 403,2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5 582 245,9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5 477 383,1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4 847 922,9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4 847 922,9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628 196,0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628 196,0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1 264,2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1 264,2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14 862,8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14 862,8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14 862,8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перевозку пассажиров без оплаты проезда и иные расходы, связанные с обеспечением проведения массовых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иных объектов инфраструктуры Государственного унитарного предприятия города Москвы «</w:t>
            </w:r>
            <w:proofErr w:type="spellStart"/>
            <w:r>
              <w:rPr>
                <w:rFonts w:eastAsia="Times New Roman"/>
              </w:rPr>
              <w:t>Мосгортранс</w:t>
            </w:r>
            <w:proofErr w:type="spellEnd"/>
            <w:r>
              <w:rPr>
                <w:rFonts w:eastAsia="Times New Roman"/>
              </w:rPr>
              <w:t>»</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1 077 526,4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1 077 526,4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1 077 526,4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мероприятий по развитию трамвайной инфраструктуры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8 399 960,2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8 399 960,2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8 399 960,2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организацию транспортного обслуживания населения на маршрутах наземного городского пассажирского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52 174 140,5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52 159 140,5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52 159 140,5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организацию транспортного обслуживания населения наземным городским рельсовым электрическим транспортом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6 130 675,8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6 130 675,8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6 130 675,8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обновление подвижного состава наземного городского пассажирского транспорта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33 019 739,2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33 019 739,2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33 019 739,2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3400000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7 438 060,5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3400000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7 438 060,5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3400000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7 438 060,5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3900000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6 044 874,4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3900000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6 044 874,4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3900000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6 044 874,4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xml:space="preserve">» на благоустройство </w:t>
            </w:r>
            <w:proofErr w:type="spellStart"/>
            <w:r>
              <w:rPr>
                <w:rFonts w:eastAsia="Times New Roman"/>
              </w:rPr>
              <w:t>отстойно</w:t>
            </w:r>
            <w:proofErr w:type="spellEnd"/>
            <w:r>
              <w:rPr>
                <w:rFonts w:eastAsia="Times New Roman"/>
              </w:rPr>
              <w:t>-разворотных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технологическое присоединение к инженерным коммуникациям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реализацию мероприятий по технологическому присоединению к электрическим сетям ультрабыстрых зарядных станций для зарядки электробусов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4300000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3 024 758,5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4300000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3 024 758,5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4300000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3 024 758,5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«Железнодорожный транспорт»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86 941 246,9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в целях развития инфраструктуры Центрального транспортного узла в рамках реализации инфраструктурных проектов, источником финансового обеспечения которых являются казначейские инфраструктурные кредиты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0397502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0397502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0397502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2 550 374,4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2 550 374,4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2 550 374,4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повышение качества, комфорта и безопасности обслуживания пассажиров на станциях Московской железной дороги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Субсидии организациям, осуществляющим перевозки пассажиров на участках </w:t>
            </w:r>
            <w:proofErr w:type="spellStart"/>
            <w:r>
              <w:rPr>
                <w:rFonts w:eastAsia="Times New Roman"/>
              </w:rPr>
              <w:t>межсубъектных</w:t>
            </w:r>
            <w:proofErr w:type="spellEnd"/>
            <w:r>
              <w:rPr>
                <w:rFonts w:eastAsia="Times New Roman"/>
              </w:rPr>
              <w:t xml:space="preserve">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5 618 333,9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5 618 333,9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5 618 333,9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10 289 205,3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10 289 205,3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10 289 205,3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обеспечением перевозки пассажиров железнодорожным транспортом в рамках улучшения транспортной доступности аэропортов Московского авиационного узла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Субсидия Государственному унитарному предприятию города Москвы «Московский ордена Ленина и ордена Трудового Красного Знамени метрополитен имени </w:t>
            </w:r>
            <w:proofErr w:type="spellStart"/>
            <w:r>
              <w:rPr>
                <w:rFonts w:eastAsia="Times New Roman"/>
              </w:rPr>
              <w:t>В.И.Ленина</w:t>
            </w:r>
            <w:proofErr w:type="spellEnd"/>
            <w:r>
              <w:rPr>
                <w:rFonts w:eastAsia="Times New Roman"/>
              </w:rPr>
              <w:t>» на реализацию мероприятий, направленных на улучшение качества транспортного обслуживания населения на маршрутах пригородного железнодорожного сообщения Центрального транспортного узла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18 333 333,3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18 333 333,3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18 333 333,3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инфраструктуры высокоскоростного железнодорожного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«Внутренний водный транспорт»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8 029 504,6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транспортного обслуживания населения речным транспортом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4 359 493,5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4 359 493,5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4 359 493,5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2 568 156,8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2 568 156,8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2 568 156,8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мероприятий на внутренних водных путях для обеспечения пассажирских перевозок и безопасности функционирования внутреннего водного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1057060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1057060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1057060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внутреннего водного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976 353,5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76 182,0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76 182,0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248 975,1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248 975,1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629 696,4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629 696,4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 осуществляемые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Грузовой транспорт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обеспечение организации перевозок грузов воздушным транспортом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Автовокзалы и транспортно-пересадочные узлы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10 096 143,3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транспортно-пересадочных узлов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Мониторинг функционирования и оснащение транспортно-пересадочных узлов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96 143,3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96 143,3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96 143,3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единого парковочного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15 306 878,0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5 860 531,5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2 846 451,2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2 195 251,2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2 195 251,2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3 014 080,3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3 014 080,3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3 014 080,3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8 212 456,9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8 184 696,3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5 104 312,1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5 104 312,1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3 025 155,8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3 025 155,8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55 228,4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55 228,4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установке и эксплуатации ограждающих устройств для обеспечения доступа транспортных средств на придомовую территорию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1 233 889,6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приобретению и установке ограждающих устройств для обеспечения доступа транспортных средств на придомовую территорию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797 957,6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797 957,6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797 957,6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эксплуатации ограждающих устройств для обеспечения доступа транспортных средств на придомовую территорию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435 932,0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435 932,0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435 932,0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движения транспорта в городе Москве. Развитие интеллектуальной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63 570 600,7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41 991 346,7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21 675 642,8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21 675 642,8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21 675 642,8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19 661 595,8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8 389 436,9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8 389 436,9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11 250 647,9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11 250 647,9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517 780,0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517 780,0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517 780,0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37 608,1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37 608,1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37 608,1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интеллектуальной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3 464 660,6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3 464 660,6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3 464 660,6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Стратегия развития транспортной системы. Нормативно-правовое и информационное регулирование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43 538,8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43 538,8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43 538,8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информационно-коммуникационной инфраструктуры в сфере управления транспортной системой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4 493 642,9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3 843 642,9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3 843 642,9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Реконструкция и строительство светофорных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350 926,9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350 926,9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350 926,9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2 953 237,8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2 953 237,8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260 156,7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260 156,7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19 759,0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19 759,0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2 672 932,1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2 672 932,1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6 665 196,6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6 665 196,6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6 665 196,6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объектов транспортной инфраструктуры и иных объектов в сфере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1 938 346,6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1 938 346,6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1 938 346,6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Проведение исследований в области развития транспортной системы, повышения качества транспортного обслуживания, безопасности и </w:t>
            </w:r>
            <w:proofErr w:type="spellStart"/>
            <w:r>
              <w:rPr>
                <w:rFonts w:eastAsia="Times New Roman"/>
              </w:rPr>
              <w:t>экологичности</w:t>
            </w:r>
            <w:proofErr w:type="spellEnd"/>
            <w:r>
              <w:rPr>
                <w:rFonts w:eastAsia="Times New Roman"/>
              </w:rPr>
              <w:t xml:space="preserve"> транспортного сектора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379 004,6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379 004,6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309 004,6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Реализация мероприятий, направленных на развитие </w:t>
            </w:r>
            <w:proofErr w:type="spellStart"/>
            <w:r>
              <w:rPr>
                <w:rFonts w:eastAsia="Times New Roman"/>
              </w:rPr>
              <w:t>электрозарядной</w:t>
            </w:r>
            <w:proofErr w:type="spellEnd"/>
            <w:r>
              <w:rPr>
                <w:rFonts w:eastAsia="Times New Roman"/>
              </w:rPr>
              <w:t xml:space="preserve"> инфраструктуры для электромобилей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1 290 699,2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закупкой, установкой и подключением зарядных станций для электромобилей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946 844,9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822 084,3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822 084,3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124 760,6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124 760,6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обслуживанию и содержанию зарядных станций для электромобилей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343 854,3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312 765,2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312 765,2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31 089,1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31 089,1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новых видов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549 188,4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и развитие велосипедной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324 188,4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324 188,4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324 188,4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Субсидии на уплату части лизинговых платежей по договорам финансовой аренды (лизинга) легковых автомобилей, предназначенных для предоставления услуги </w:t>
            </w:r>
            <w:proofErr w:type="spellStart"/>
            <w:r>
              <w:rPr>
                <w:rFonts w:eastAsia="Times New Roman"/>
              </w:rPr>
              <w:t>каршеринг</w:t>
            </w:r>
            <w:proofErr w:type="spellEnd"/>
            <w:r>
              <w:rPr>
                <w:rFonts w:eastAsia="Times New Roman"/>
              </w:rPr>
              <w:t xml:space="preserve">,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w:t>
            </w:r>
            <w:proofErr w:type="spellStart"/>
            <w:r>
              <w:rPr>
                <w:rFonts w:eastAsia="Times New Roman"/>
              </w:rPr>
              <w:t>каршеринг</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208 489 224,7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отдыха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обеспечение транспортного обслуживания выезда детей на культурные и досуговые мероприятия в период школьных каникул</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208 099 753,8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207 938 045,6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115 740 057,1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115 740 057,1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115 740 057,1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14 759 490,9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14 759 490,9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14 759 490,9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56 428,7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56 428,7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56 428,7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3 449 108,1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3 449 108,1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3 449 108,1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пассажирском транспорте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0203200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64 993 077,6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0203200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64 993 077,6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0203200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64 993 077,6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рельсовом электрическом транспорте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0203300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8 939 883,2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0203300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8 939 883,2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0203300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8 939 883,2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досуга и проведение общественно значимых мероприятий для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предоставление подвижного состава для проведения бесплатных экскурсий для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Медико-социальная и социокультурная реабилитация, спорт и туризм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предоставление услуги «социальное такси» инвалидам и многодетным семьям по индивидуальным и коллективным заявкам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обеспечение функционирования гидротехнических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1 175 740,0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Музеи и выставочные залы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755 872,0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обеспечение транспортного сопровождения организованных групп обучающихся при посещении музеев и выставочных залов, а также творческих коллективов государственных образовательных организаций для выступлений на фестивалях, концертах и иных публичных мероприятиях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755 872,0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755 872,0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755 872,0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419 868,0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реконструкция и реставрация объектов с приспособлением для современного использования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419 868,0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419 868,0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419 868,0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массового спорта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1 240 177,9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1 240 177,9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1 240 177,9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1 240 177,9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1 240 177,9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w:t>
            </w:r>
            <w:proofErr w:type="spellStart"/>
            <w:r>
              <w:rPr>
                <w:rFonts w:eastAsia="Times New Roman"/>
              </w:rPr>
              <w:t>муниципально</w:t>
            </w:r>
            <w:proofErr w:type="spellEnd"/>
            <w:r>
              <w:rPr>
                <w:rFonts w:eastAsia="Times New Roman"/>
              </w:rPr>
              <w:t>-частном партнерстве, а также на финансовое обеспечение (возмещение) затрат, связанных с финансовой арендой (лизингом)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890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1 240 177,9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40 593 970,3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37 390 209,4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3 019 043,2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2 740 543,2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2 740 543,2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34 371 166,2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34 371 166,2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34 371 166,2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2 405 410,9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2 405 410,9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2 405 410,9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2 405 410,9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798 350,0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798 350,0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798 350,0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798 350,0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456 767,4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456 767,4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456 767,4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456 767,4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388 565,9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388 565,9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67 620,7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67 620,7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1 051 236,6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в мероприятиях по международному и внешнеэкономическому сотрудничеству в области транспорта и развития дорожно-транспортной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231 236,6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231 236,6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национальных и религиозных отношений, межрегиональных связей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8 410,3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8 410,3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8 410,3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118 926,3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118 926,3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118 926,3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Московская административная дорожная инспекция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1 861 191,2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1 809 476,3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1 809 476,3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1 809 476,3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1 809 476,3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1 522 985,7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1 522 985,7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284 697,0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284 697,0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50 863,7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50 863,7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50 863,7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50 863,7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50 863,7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50 863,7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спорта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109 037 000,0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516 356,1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516 356,1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Пособия и другие социальные выплаты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детям-сиротам и детям, оставшимся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Адресная социальная помощь и иные меры поддержки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128 213,5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38 564,2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88 212,8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88 212,8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36 025,7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52 187,1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отдыха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378 590,2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отдыха и оздоровления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378 590,2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352 655,8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352 655,8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577 206,0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577 206,0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577 206,0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577 206,0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577 206,0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577 206,0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107 329 043,1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34 528 162,8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Физкультурно-оздоровительные услуги, оказываемые государственными учреждениями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12 445 785,2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12 445 785,2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12 445 785,2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12 379 557,0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66 228,2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50 177,0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50 177,0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78 023,0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78 023,0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945 677,2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945 677,2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924 530,8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физкультурных мероприятий и массовых спортивно-зрелищных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18 585 662,2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физкультурных мероприятий и массовых спортивно-зрелищных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18 459 811,5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18 442 811,5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18 442 811,5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125 850,7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105 845,5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105 845,5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90 745,2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90 745,2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90 745,2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массового спорта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2 332 093,0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2 332 093,0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2 332 093,0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детско-юношеского спорта и спорта высших достижений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35 302 330,1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подготовки спортивного резерва и сборных команд государственными учреждениями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25 366 091,8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25 280 777,9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1 669 548,8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1 669 548,8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1 136 067,0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1 136 067,0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22 474 089,5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21 115 298,0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1 358 791,5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47 559,5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47 559,5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46 379,8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 обучающимся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37 754,4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33 690,9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33 690,9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4 063,5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3 671,9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Поощрительные выплаты тренерам, спортсменам и другим специалистам, премия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685 600,0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спортивных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7 602 753,2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спортивных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3 949 258,5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3 889 258,5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3 889 258,5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3 653 494,7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61 418,2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61 418,2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1 459 120,3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1 459 120,3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2 132 956,2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2 113 456,2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системы управления в спортивной отрасли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159 750,0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37 750,0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37 750,0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775 135,1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766 423,3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692 927,9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73 495,4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8 711,8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8 711,8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37 498 550,2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37 498 550,2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обеспечение эксплуатации объектов спортивной инфраструктуры, включая оказание услуг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3 804 116,9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3 804 116,9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3 804 116,9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30 440 711,2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30 440 711,2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30 440 711,2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1 753 722,1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602 488,2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602 488,2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1 151 233,9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1 127 833,9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42 699,0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42 699,0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42 699,0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42 699,0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42 699,0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42 699,0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562 219,7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562 219,7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562 219,7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562 219,7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390 673,0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390 673,0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171 546,7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171 546,7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Объединение административно-технических инспекций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2 918 518,0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1 680 597,5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1 680 597,5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1 680 597,5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1 680 597,5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1 523 197,7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1 523 197,7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155 324,7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155 324,7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1 227 422,7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987 261,7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987 261,7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976 234,9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976 234,9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976 234,9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11 026,8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11 026,8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11 026,8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240 161,0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240 161,0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49 356,3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49 356,3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49 356,3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190 804,7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190 804,7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190 804,7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жилищная инспекция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2 778 451,9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562 693,9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562 693,9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562 693,9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486 153,4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486 153,4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486 153,4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77 873,8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77 873,8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77 873,8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77 873,8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77 873,8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77 873,8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1 793 748,9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1 793 748,9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1 793 748,9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1 793 748,9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1 459 706,0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1 459 706,0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332 256,9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332 256,9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328 818,1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328 818,1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328 818,1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41 742,2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41 742,2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41 742,2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287 075,9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287 075,9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287 075,9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Московская городская Дума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2 917 384,0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2 672 555,3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Представительные органы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2 672 555,3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представительных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2 672 555,3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Московской городской Думы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2 663 555,3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2 354 033,3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2 354 033,3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302 449,0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302 449,0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Законопроектные и правовые экспертно-аналитические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244 828,7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51 864,3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51 864,3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51 864,3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51 864,3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51 864,3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192 964,4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192 964,4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192 964,4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192 964,4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192 964,4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Контрольно-счетная палата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1 304 901,1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1 128 819,4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Контрольно-счетная палата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1 128 819,4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Контрольно-счетной палаты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1 128 819,4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Контрольно-счетной палаты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1 128 819,4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1 010 622,6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1 010 622,6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118 196,8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118 196,8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176 081,7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156 517,8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156 517,8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156 517,8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156 517,8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156 517,8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природопользования и охраны окружающей среды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5 869 843,1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Государственный экологический мониторинг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объектов недвижимого имущества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727 171,7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727 171,7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727 171,7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727 171,7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684 460,8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684 460,8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41 460,6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41 460,6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5 070 546,4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3 940 915,0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3 940 915,0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3 548 440,2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931 331,3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931 331,3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59 547,5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59 547,5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2 556 025,4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2 556 025,4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381 766,8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381 766,8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381 766,8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10 708,0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9 643,8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9 643,8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1 129 631,4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1 129 631,4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24 023,6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24 023,6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24 023,6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1 105 607,8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801 607,8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477 607,8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внешнеэкономических и международных связей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4 229 085,1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Кадровое обеспечение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24 617,3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24 617,3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города Москвы как международного финансового центра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24 617,3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24 617,3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24 617,3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24 617,3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614 803,3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614 803,3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614 803,3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614 803,3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273 567,5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273 567,5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341 235,8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341 235,8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3 432 241,9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2 385 964,6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2 385 964,6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поддержке соотечественников, проживающих за рубежом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160 570,0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153 907,0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153 907,0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Международные культурные, научные и информационные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498 940,3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457 212,2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457 212,2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41 728,1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платежей, взносов, безвозмездных перечислений субъектам международного права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6 728,1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Субсидия Благотворительному фонду «Новые имена» имени </w:t>
            </w:r>
            <w:proofErr w:type="spellStart"/>
            <w:r>
              <w:rPr>
                <w:rFonts w:eastAsia="Times New Roman"/>
              </w:rPr>
              <w:t>Иветты</w:t>
            </w:r>
            <w:proofErr w:type="spellEnd"/>
            <w:r>
              <w:rPr>
                <w:rFonts w:eastAsia="Times New Roman"/>
              </w:rPr>
              <w:t xml:space="preserve"> Вороновой на проведение мероприятий по поиску, поддержке и развитию одаренных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 проведение мероприятий в сфере международного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1 724 454,3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1 724 454,3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1 724 454,3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1 036 197,7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1 036 197,7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901 603,5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901 603,5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901 603,5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19 468,9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19 468,9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19 468,9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31 707,3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31 707,3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31 707,3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иных мероприятий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по обеспечению деятельности мировых судей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5 067 284,5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601 495,0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601 495,0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601 495,0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601 495,0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601 495,0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4 122 827,2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4 122 827,2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4 122 827,2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4 122 827,2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2 187 506,3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2 187 506,3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1 847 520,7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1 847 520,7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87 800,2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87 800,2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гражданского строительства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278 232 063,3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1 268 303,4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370 548,4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и реконструкция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370 548,4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370 548,4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370 548,4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единого парковочного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парковочного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60 380 743,3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914 162,6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914 162,6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914 162,6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914 162,6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867 519,1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46 643,5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59 466 580,7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1 725 701,0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международного медицинского кластера в качестве имущественного взноса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1 725 701,0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1 725 701,0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1 725 701,0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развития объектов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57 740 879,7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54 942 879,7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54 942 879,7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54 942 879,7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2 798 000,0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2 798 000,0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2 798 000,0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93 267 841,6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58 265 683,2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58 265 683,2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объектов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54 069 162,0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54 069 162,0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54 069 162,0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4 196 521,2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4 196 521,2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2 785 810,8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1 410 710,4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Профессиональное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35 002 158,4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профессиональных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27 070 000,0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27 070 000,0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27 070 000,0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Межбюджетный трансферт из бюджета города Москвы федеральному бюджету на архитектурное решение корпусов Московского архитектурного института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0957410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0957410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D35135" w:rsidP="00F420B4">
            <w:pPr>
              <w:jc w:val="center"/>
            </w:pPr>
            <w:r>
              <w:rPr>
                <w:rFonts w:eastAsia="Times New Roman"/>
              </w:rPr>
              <w:t>5</w:t>
            </w:r>
            <w:r w:rsidR="00072383">
              <w:rPr>
                <w:rFonts w:eastAsia="Times New Roman"/>
              </w:rPr>
              <w:t>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0957410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D35135" w:rsidP="00D35135">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объектов высшего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7 432 158,4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7 432 158,4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7 432 158,4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5 441 163,0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и развитие системы социальной защиты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5 441 163,0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развитие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5 441 163,0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создание и модернизацию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617 165,7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617 165,7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514 018,4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103 147,3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укрепление и развитие материально-технической базы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154 172,3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154 172,3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154 172,3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4 669 825,0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4 669 825,0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4 669 825,0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34 773 962,9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34 773 962,9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48 150,0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48 150,0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48 150,0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1 819,5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1 819,5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1 819,5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защите прав граждан - участников долевого 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4 129 584,7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Московскому фонду защиты прав граждан - участников долевого строительства на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153 611,7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153 611,7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153 611,7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3 975 973,0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3 975 973,0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3 975 973,0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Возведение нового жилья для категорий граждан, определенных законодательством Российской Федерации и города Москвы, а также нормативными правовыми актами Правительства Москвы в целях реализации регионального проекта «Жилье»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И2И0001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8 082 620,3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И2И0001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8 082 620,3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И2И0001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8 082 620,3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формированием жилищного фонда для обеспечения жильем отдельных категорий граждан в целях реализации регионального проекта «Жилье»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И2И0003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22 511 788,4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И2И0003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22 511 788,4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И2И0003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22 511 788,4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558 877,5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инженерных коммуникаций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558 877,5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объектов коммунально-инженерной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558 877,5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558 877,5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558 877,5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19 005 567,5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Музеи и выставочные залы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72 839,1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72 839,1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72 839,1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72 839,1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Театры, концертные организации и учреждения кинофикации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10 519 332,8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учреждений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10 519 332,8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10 519 332,8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10 519 332,8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8 413 395,6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сети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1 365 917,8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1 365 917,8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471 896,9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894 020,9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объектов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7 047 477,8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7 047 477,8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7 047 477,8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18 434 687,2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18 434 687,2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387 185,0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387 185,0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387 185,0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387 185,0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содействию в обеспечении развития спортивных и инфраструктурных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17 997 502,2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спортивных и инфраструктурных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6 926 890,3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6 926 890,3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6 926 890,3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развития спортивных и инфраструктурных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2 221 600,0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2 221 600,0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2 221 600,0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отдельных мероприятий по развитию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8 801 011,9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8 801 011,9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8 801 011,9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работ по сносу объекта незавершенного 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26 737 616,0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26 697 745,1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3 981 600,0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3 952 585,5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3 551 532,8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3 551 532,8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400 700,7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400 700,7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объектов ритуального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5 984 666,6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5 984 666,6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5 912 578,0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72 088,6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объектов общегражданского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511 568,2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511 568,2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509 531,3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территории малоэтажной застройки и садоводческих некоммерческих объединений жителей города Москвы инженерной и транспортной инфраструктурой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255 790,4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250 790,4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250 790,4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инфраструктурных объектов общегражданского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13 976 419,9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13 976 419,9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13 976 419,9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материально-технической базы ритуальных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1 948 800,0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1 948 800,0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1 948 800,0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мероприятий направленных на укрепление и модернизацию объектов общегражданского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16 973 190,4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15 244 570,8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452 305,8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452 305,8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379 168,9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73 136,9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обеспечению развития объектов правоохранительных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14 792 265,0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14 792 265,0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14 792 265,0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1 728 619,6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1 220 724,0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1 220 724,0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378 951,5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841 772,5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модернизацию объектов гражданской защиты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507 895,6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507 895,6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507 895,6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1 125 138,7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1 125 138,7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1 125 138,7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1 125 138,7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959 056,1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959 056,1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162 059,2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162 059,2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4 023,4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4 023,4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264 971,8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264 971,8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264 971,8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строительства транспортной и инженерной инфраструктуры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272 525 940,1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230 034 222,5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«Метрополитен»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13 748 078,5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линий метрополитена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13 748 078,5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13 748 078,5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13 748 078,5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«Наземный городской пассажирский транспорт»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1 074 352,9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конечных станций городского пассажирского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152 820,0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152 820,0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152 820,0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мероприятий по развитию трамвайной инфраструктуры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921 532,9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921 532,9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921 532,9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«Железнодорожный транспорт»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1357110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1357110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1357110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Межбюджетный трансферт из бюджета города Москвы федеральному бюджету в целях реализации мероприятий по повышению связанности регионов Центрального транспортного узла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3557450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3557450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3557450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194 196 791,1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и реконструкция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135 981 490,7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135 981 490,7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135 981 490,7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капитальному ремонту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капитальному ремонту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039Д300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039Д300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039Д300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лабораторных исследований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159Д000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54 522 000,0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159Д000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54 522 000,0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159Д000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54 522 000,0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Автовокзалы и транспортно-пересадочные узлы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транспортно-пересадочных узлов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34 927 437,8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модернизация объектов водоотведения поверхностного стока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13 713 821,8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объектов водоотведения поверхностного стока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13 713 821,8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13 713 821,8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13 713 821,8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инженерных коммуникаций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21 213 616,0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коммунально-инженерной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21 213 616,0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21 213 616,0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21 213 616,0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6 484 247,4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6 446 984,9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6 004 588,1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6 004 588,1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5 074 326,8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5 074 326,8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902 261,3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902 261,3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объектов общегражданского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442 396,8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442 396,8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442 396,8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37 262,5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37 262,5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37 262,5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37 262,5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700 512,2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700 512,2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700 512,2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700 512,2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605 331,0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605 331,0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93 931,2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93 931,2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379 520,2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379 520,2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379 520,2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Межбюджетный трансферт из бюджета города Москвы бюджету Московской области в целях проведения работ по проектированию путепровода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торговли и услуг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68 181 046,2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25 122 220,9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25 122 220,9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25 122 220,9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событийных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25 122 220,9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25 122 220,9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25 122 220,9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29 378 288,2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креативных индустрий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16 559 895,0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сфере ярмарочной торговли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6 333 460,9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6 333 460,9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6 333 460,9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6 333 460,9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8 183 755,9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комплексной безопасности территорий городских кладбищ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871 801,4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871 801,4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871 801,4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4 157 222,1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4 157 222,1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4 157 222,1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959 991,5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959 991,5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959 991,5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2 068 358,9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2 068 358,9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2 068 358,9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Технологическое присоединение объектов к сетям инженерно-технического обеспечения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126 382,0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126 382,0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126 382,0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продовольственной безопасности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39 519,0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39 519,0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39 519,0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поддержке деятельности в сфере торговли и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10 818 393,2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в управлении хозяйствующими субъектами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10 818 393,2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10 818 393,2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10 818 393,2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объектов ритуального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766 974,8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221 062,7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221 020,7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221 020,7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221 020,7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49 971,7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49 971,7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49 971,7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49 971,7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495 940,4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6 703,9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6 703,9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487 596,6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487 596,6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487 596,6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888 352,1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888 352,1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888 352,1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888 352,1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860 312,5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860 312,5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27 950,4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27 950,4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11 759 859,5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11 759 859,5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11 759 859,5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20 215,5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20 215,5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20 215,5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значимых задач для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11 623 000,0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11 623 000,0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11 623 000,0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116 644,0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116 644,0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116 644,0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информационных технологий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187 243 265,6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177 424 389,9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экосистемы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91 752 423,2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разработки, развития и внедрения цифровых технологий во всех сферах жизни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53 106 682,6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развитие и внедрение цифровых технологий в социальной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8 748 723,7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8 748 723,7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8 748 723,7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развитие и внедрение цифровых технологий для комфортной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13 557 076,0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13 557 076,0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13 557 076,0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развитие и внедрение цифровых технологий в сфере экономики и финансов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7 038 223,7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7 038 223,7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7 038 223,7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развитие и внедрение цифровых технологий в различных сферах жизни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23 762 659,2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23 762 659,2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23 762 659,2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16 962 706,9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16 962 706,9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16 962 706,9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16 962 706,9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проектов в сфере цифровой трансформации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21 683 033,7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21 683 033,7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21 683 033,7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21 683 033,7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67 975 706,1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41 454 387,5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41 209 467,4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41 209 467,4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41 209 467,4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213 137,8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213 137,8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213 137,8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17 792,0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17 792,0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17 792,0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23 502 369,6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23 502 369,6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23 502 369,6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23 502 369,6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деятельности в сфере цифрового развития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3 018 949,0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цифровых проектов в сфере общественных связей и коммуникаций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1 518 949,0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1 518 949,0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1 518 949,0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17 696 260,6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17 696 260,6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17 695 991,2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16 017 610,5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16 017 610,5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1 677 875,7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1 677 875,7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8 985 226,3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Внедрение цифровых технологий для обеспечения правопорядка и профилактики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Ц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8 985 226,3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Ц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8 985 226,3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Ц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8 985 226,3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Ц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8 985 226,3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618 267,4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618 267,4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59 387,6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59 387,6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155 894,4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155 894,4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155 894,4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Московская городская избирательная комиссия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1 001 487,0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815 915,7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Московская городская избирательная комиссия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815 915,7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Московской городской избирательной комиссии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815 915,7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Московской городской избирательной комиссии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815 915,7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804 247,1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804 247,1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185 571,3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162 519,2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162 519,2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162 519,2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162 519,2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162 519,2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20 473,4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20 473,4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20 473,4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20 473,4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20 473,4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средств массовой информации и рекламы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23 351 808,6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Кадровое обеспечение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Повышение престижа медицинских специальностей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1 308 101,3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Информационная работа и развитие специальных систем коммуникаций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социальных систем коммуникаций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и развитие системы социальной защиты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1 306 082,9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Организационно-методическое, информационное и кадровое обеспечение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1 306 082,9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проведению информационно-просветительской деятельности социальной направленности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0503000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1 306 082,9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0503000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1 306 082,9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0503000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1 306 082,9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17 338 769,0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средств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17 317 888,6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печатных средств массовой информации и популяризация книгоиздания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303 931,3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81 258,3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25 758,3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25 758,3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печати, издательств и других печатных средств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110 891,4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85 891,4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85 891,4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73 312,7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73 312,7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73 312,7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38 468,9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14 384,9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14 384,9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электронных средств массовой информации и производство телевизионных программ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17 013 957,3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информационной поддержки и аналитической деятельности в сфере средств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1 735 365,5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28 950,0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28 950,0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1 706 415,5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1 706 415,5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электронных средств массовой информации и производства телевизионных программ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695 439,6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103 058,9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103 058,9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592 380,7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592 380,7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244 712,4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244 712,4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244 712,4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14 217 939,8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14 217 939,8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14 217 939,8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396 023,7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396 023,7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396 023,7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396 023,7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297 255,5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297 255,5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98 768,2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98 768,2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4 256 219,1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4 256 219,1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4 256 219,1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рекламы, рекламно-информационного оформления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4 248 704,0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50 500,4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50 500,4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4 198 203,6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1 375 036,6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2 823 167,0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капитального ремонта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301 925 140,6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33 002 398,3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31 427 298,3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и реконструкция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1 640 030,8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1 640 030,8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1 640 030,8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26 401 447,5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 осуществляемые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26 401 447,5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22 354 145,4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22 354 145,4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4 047 302,1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4 047 302,1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ремонт инженерно-транспортных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3 385 820,0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3 385 820,0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3 385 820,0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3 385 820,0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единого парковочного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1 575 100,0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1 575 100,0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1 575 100,0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капитальному ремонту объектов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26 356 678,3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17 098 482,3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17 098 482,3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благоустройству территорий объектов общеобразовательных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17 098 482,3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17 098 482,3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17 098 482,3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Профессиональное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9 202 196,0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8 827 696,0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капитальному ремонту объектов профессиональных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благоустройству территорий объектов профессиональных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227 696,0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227 696,0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227 696,0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территорий объектов профессиональных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иных мероприятий по развитию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5 847 200,0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и развитие системы социальной защиты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4 632 900,0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развитие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4 632 900,0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создание и модернизацию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1 071 700,0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1 071 700,0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1 071 700,0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3 561 200,0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3 561 200,0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3 561 200,0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23 382 205,3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22 085 605,3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капитальному ремонту общего имущества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13 773 140,6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1 733 386,4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1 733 386,4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1 733 386,4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9 364 754,2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9 364 754,2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9 364 754,2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мероприятия по сохранности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8 251 629,2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работы Городской межведомственной комиссии по использованию жилищного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Восстановительные и ремонтные работы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8 221 629,2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8 221 629,2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8 221 629,2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технических решений по многоквартирным домам, включенным в Программу реновации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60 835,5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60 835,5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60 835,5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60 835,5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благоустройству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35 725 513,4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межрегиональных и международных культурных связей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материально-технического оснащения и модернизации городской инфраструктуры, ее использование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объектов киноиндустрии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Парки культуры и отдыха, музеи-заповедники и музеи-усадьбы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34 692 513,4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парков культуры и отдыха, музеев, музеев-усадеб и музеев-заповедников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1 931 400,0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1 931 400,0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1 931 400,0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обеспечение деятельности по развитию выставочных центров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2 761 113,4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273 513,4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273 513,4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18 498 527,0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18 498 527,0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18 498 527,0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18 498 527,0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сезонной спортивной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21 501 473,0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21 501 473,0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21 501 473,0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5 030 600,0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ремонт многофункциональных центров предоставления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Инновационная Москва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1 530 600,0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1 530 600,0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функционированию и развитию инновационного центра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1 530 600,0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1 530 600,0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1 530 600,0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64 608 005,0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13 293 881,0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10 308 688,0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использование зеленого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1 282 300,0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1 282 300,0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1 282 300,0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Компенсационное озеленение и другие мероприятия по высадке деревьев и кустарников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9 026 388,0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9 026 388,0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9 026 388,0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2 985 193,0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2 985 193,0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2 985 193,0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2 985 193,0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51 314 124,0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благоустройство парков и озелененных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созданию и благоустройству парков и озелененных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улиц и городских общественных пространств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34 248 223,9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34 248 223,9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34 248 223,9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34 248 223,9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13 819 100,1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13 819 100,1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13 819 100,1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16 056 714,3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16 056 714,3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16 056 714,3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объектов нежилого фонда, находящегося в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16 056 714,3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13 344 914,3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13 344 914,3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2 711 800,0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2 711 800,0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объектов общегражданского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4 137 564,7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3 856 718,7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153 390,0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2 716 100,0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1 202 600,0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1 202 600,0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987 228,7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987 228,7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987 228,7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275 846,0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275 846,0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275 846,0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275 846,0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612 180,8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573 094,2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573 094,2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573 094,2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529 592,9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529 592,9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41 300,8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41 300,8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43 266 080,5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отдельных мероприятий в рамках межнационального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2 095 869,0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2 095 869,0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2 095 869,0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1 902 893,8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1 902 893,8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165 953,2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165 953,2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27 022,0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27 022,0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41 140 211,5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41 140 211,5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сопровождению деятельности организаций в сфере жилищно-коммунального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1 127 805,3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1 127 805,3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1 127 805,3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Комитет государственных услуг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1 962 583,5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1 462 332,7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1 462 332,7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1 462 284,5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1 462 284,5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1 462 284,5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1 462 284,5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341 094,7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341 094,7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341 094,7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341 094,7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230 793,5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230 793,5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110 296,2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110 296,2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159 156,1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159 156,1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159 156,1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повышению качества предоставления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129 826,5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129 826,5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129 826,5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региональной безопасности и противодействия коррупции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15 439 365,4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15 010 797,1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15 010 797,1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переданных органам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полномочий Российской Федерации по первичному воинскому учету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17 1 0051180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90 143,9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17 1 0051180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90 143,9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Субвенции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17 1 0051180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90 143,9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3 221 279,6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2 707 565,2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2 707 565,2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122 823,3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122 823,3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390 887,1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390 887,1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4 185 405,5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7 998,7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7 998,7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4 157 406,8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Специальные расходы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880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4 151 206,8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Субвенция из бюджета города Москвы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1857010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1857010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Субвенции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1857010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7 503 272,6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7 503 272,6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7 503 272,6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418 253,9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418 253,9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418 253,9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418 253,9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358 460,0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358 460,0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59 782,9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59 782,9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Уполномоченный по правам человека в городе Москве и его аппарат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202 529,5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195 253,3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Уполномоченный по правам человека в городе Москве и его аппарат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195 253,3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Уполномоченного по правам человека в городе Москве и его аппарата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195 253,3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179 973,2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179 973,2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15 280,1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15 280,1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7 276,2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градостроительной политики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429 563 189,3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412 498 450,0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412 498 450,0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развития застроенных жилых территорий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412 498 450,0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Московскому фонду реновации жилой застройки в качестве имущественного взноса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Московскому фонду реновации жилой застройки на финансовое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2 498 450,0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2 498 450,0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2 498 450,0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содействию в обеспечении развития спортивных и инфраструктурных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развития спортивных и инфраструктурных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731 109,1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731 109,1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и развитие производственных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731 109,1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729 775,9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729 775,9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729 775,9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9 971 703,1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7 378 419,4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4 027 761,1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3 985 610,0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3 985 610,0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3 985 610,0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42 151,1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42 151,1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42 151,1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570 552,9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570 552,9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570 552,9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570 552,9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мониторингу выполнения работ на городских строительных площадках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2 580 105,4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2 580 105,4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2 580 105,4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отдельных мероприятий в сфере градостроительства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2 593 283,7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2 593 283,7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 проведение отдельных конгрессно-выставочных мероприятий в градостроительной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433 283,7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433 283,7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433 283,7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1 972,8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1 972,8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686 352,9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686 352,9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686 352,9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686 352,9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624 445,5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624 445,5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61 907,4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61 907,4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1 028 911,0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596 533,6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596 533,6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575 420,1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575 420,1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575 420,1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432 377,4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432 377,4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9 783,9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9 783,9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9 783,9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422 593,5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422 593,5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422 593,5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Комитет города Москвы по ценовой политике в строительстве и государственной экспертизе проектов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7 393 811,8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7 000 084,8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Градостроительное развитие, проектирование и развитие единого геоинформационного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Экспертная оценка проектов планировки территории линейных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6 879 806,8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6 879 806,8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5 049 660,4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798 024,0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798 024,0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200 207,2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200 207,2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4 051 429,2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4 051 429,2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1 598 146,4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1 598 146,4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1 598 146,4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59 030,0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59 030,0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Информационно-аналитическое и экспертное сопровождение отдельных мероприятий в сфере градостроительства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388 095,3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388 095,3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388 095,3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388 095,3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267 090,5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267 090,5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119 365,2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119 365,2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5 631,7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5 631,7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5 631,7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5 631,7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5 631,7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5 631,7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города Москвы по конкурентной политике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2 018 268,4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663 390,7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663 390,7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663 390,7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663 390,7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439 591,0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439 591,0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223 206,7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223 206,7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1 347 231,5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829 505,3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829 505,3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828 850,3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828 850,3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828 850,3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517 726,2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517 726,2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506 115,7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506 115,7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506 115,7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18 979 258,9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1 102 181,0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1 098 544,9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1 091 436,1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1 091 436,1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1 091 436,1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805 136,4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286 299,7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комплексному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486 913,9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486 913,9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486 913,9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486 913,9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408 562,8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408 562,8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78 351,1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78 351,1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480 571,9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480 571,9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480 571,9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взаимодействие с органами местного самоуправления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236 447,9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236 447,9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236 447,9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культурного наследия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12 775 436,2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11 944 457,0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11 944 457,0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502 633,1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502 633,1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129 606,2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129 606,2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130 314,3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130 314,3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242 646,3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242 646,3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117 442,3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117 442,3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117 442,3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8 635 702,2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8 188 702,2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8 188 702,2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Учет, мониторинг и ремонт произведений монументально-декоративного искусства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102 989,0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102 989,0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102 989,0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162 286,0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162 286,0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162 286,0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516 997,8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516 997,8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516 997,8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реконструкция и реставрация объектов с приспособлением для современного использования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1 828 834,2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1 828 834,2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1 828 834,2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произведений монументально-декоративного искусства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2600000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2600000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2600000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806 413,1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806 413,1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806 413,1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806 413,1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739 945,5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739 945,5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62 542,1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62 542,1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3 925,5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3 925,5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Комитет ветеринарии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1 028 694,2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826 438,2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Профилактика зоонозных инфекций, эпизоотическое и ветеринарно-санитарное благополучие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826 438,2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эпизоотического и ветеринарно-санитарного благополучия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826 438,2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798 700,4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798 700,4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798 700,4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196 440,3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196 440,3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196 440,3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196 440,3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185 777,6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185 777,6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10 654,2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10 654,2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Комитет государственного строительного надзора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4 059 358,6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288 254,8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288 254,8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271 669,8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271 669,8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256 503,5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256 503,5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15 166,3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15 166,3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1 518 759,6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Градостроительное развитие, проектирование и развитие единого геоинформационного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исследований (измерений), экспертиз и подготовка документации, необходимых для реализации планируемых градостроительных решений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1 484 952,2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1 484 952,2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1 276 620,9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1 276 620,9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1 276 620,9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208 252,0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208 252,0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208 252,0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Материальное стимулирование граждан, заключивших договоры о целевом обучении по образовательным программам высшего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2 192 599,9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2 192 599,9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2 192 599,9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2 192 599,9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1 943 147,9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1 943 147,9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228 497,1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228 497,1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по делам гражданской обороны, чрезвычайным ситуациям и пожарной безопасности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32 548 535,2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3 051 147,7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3 051 147,7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3 051 147,7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3 051 147,7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3 051 147,7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28 195 630,3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27 016 459,5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4 450 266,7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4 450 266,7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4 450 266,7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1 258 299,0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1 258 299,0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1 258 299,0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856 916,3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353 722,1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353 722,1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503 194,2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503 194,2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20 073 526,5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12 623 752,7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11 842 260,8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781 491,9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3 485 816,9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3 485 816,9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3 880 556,8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3 880 556,8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38 400,1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38 400,1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372 599,0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372 599,0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237 822,8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134 776,2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1 172 532,2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1 172 532,2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1 172 532,2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1 172 532,2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1 242 351,9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1 242 351,9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1 242 351,9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1 242 351,9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932 768,7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932 768,7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308 384,2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308 384,2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59 405,3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59 405,3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59 405,3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23 466,7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23 466,7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23 466,7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35 938,6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35 938,6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35 938,6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экономической политики и развития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112 000 118,2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2 751 602,0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2 751 602,0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2 740 326,0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2 740 326,0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2 740 326,0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2 740 326,0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174 302,5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167 922,7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167 922,7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167 922,7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167 922,7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167 922,7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средств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6 379,8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печатных средств массовой информации и популяризация книгоиздания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6 379,8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печати, издательств и других печатных средств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6 379,8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6 379,8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6 379,8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42 938 661,6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32 805 163,2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и развитие производственных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Комплексное развитие территорий промышленных и производственных зон, нежилой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Улучшение инвестиционного климата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6 061 635,0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5 474 677,5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550 460,0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550 460,0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35 194,7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35 194,7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4 889 022,8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4 889 022,8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31 797,5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31 797,5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31 797,5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120 223,0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120 223,0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120 223,0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Мониторинг системы информационной безопасности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434 937,0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434 937,0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434 937,0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Содействие развитию и поддержке инвестиционной и предпринимательской деятельности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отдельных мероприятий по реализации проектов в сфере экономической политики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1 590 167,4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1 590 167,4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1 590 167,4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мероприятий, программ, проектов в сфере экономической политики города Москвы в целях реализации регионального проекта «Производительность труда»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Э2Э0201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467 360,8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Э2Э0201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467 360,8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Э2Э0201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467 360,8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10 133 498,4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Вовлечение в хозяйственный оборот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133 498,4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133 498,4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133 498,4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объектов недвижимого имущества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400 162,3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400 162,3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1 618 158,8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1 618 158,8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1 618 158,8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1 618 158,8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1 296 291,7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1 296 291,7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314 917,2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314 917,2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6 949,9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6 949,9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63 163 380,9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63 163 380,9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63 163 380,9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63 163 380,9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63 163 380,9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953 850,1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953 850,1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953 850,1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23 152,6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23 152,6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23 152,6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930 697,5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757 697,5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757 697,5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Специальные расходы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880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инспекция по контролю за использованием объектов недвижимости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3 623 932,6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2 197 555,0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1 302 417,2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1 302 417,2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1 103 086,0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1 103 086,0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1 103 086,0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199 331,2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199 331,2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199 331,2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895 137,8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895 137,8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889 991,2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889 991,2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889 991,2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1 239 015,3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1 239 015,3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1 239 015,3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1 239 015,3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1 003 194,9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1 003 194,9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235 137,5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235 137,5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186 153,3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186 153,3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186 153,3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167 493,6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167 493,6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167 493,6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делами Мэра и Правительства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24 017 414,7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4 909 866,2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Профессиональное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4 714 989,4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4 590 864,7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4 590 864,7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4 590 864,7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4 590 864,7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124 124,7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54 422,2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54 422,2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54 422,2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69 702,5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69 702,5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69 702,5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194 876,8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40 523,2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40 523,2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40 523,2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154 353,6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154 353,6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154 353,6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3 915 187,0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3 865 182,9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3 865 182,9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3 865 182,9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2 994 692,1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2 994 692,1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870 092,8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870 092,8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122 278,5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122 278,5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в управлении хозяйствующими субъектами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122 278,5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122 278,5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122 278,5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150 537,6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150 025,2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150 025,2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150 025,2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150 025,2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9 928 577,6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6 306 285,5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6 306 285,5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6 306 285,5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5 396 904,3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5 396 904,3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909 381,2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909 381,2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Уполномоченный по защите прав предпринимателей в городе Москве и его аппарат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174 042,4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Уполномоченного по защите прав предпринимателей в городе Москве и его аппарата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174 042,4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80 961,6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80 961,6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93 080,8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93 080,8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3 448 249,7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3 448 249,7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3 233 877,7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3 233 877,7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3 233 877,7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214 372,0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214 372,0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214 372,0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3 602 467,8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1 775 348,5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1 775 348,5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1 241 375,5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1 241 375,5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1 241 375,5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1 827 119,3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сенаторов Российской Федерации и их помощников в субъектах Российской Федерации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35 4 0051420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35 4 0051420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35 4 0051420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1 825 010,0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1 762 800,0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1 762 800,0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1 762 800,0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Восточного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25 519 956,7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5 189 944,1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5 189 944,1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5 139 027,2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5 109 951,5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5 109 951,5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5 109 951,5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29 075,7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29 075,7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29 075,7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50 916,9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 осуществляемые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50 916,9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50 916,9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50 916,9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56 442,6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47 623,6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45 184,2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2 439,4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11 554 746,3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76 052,2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76 052,2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76 052,2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76 052,2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11 478 694,1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7 408 995,7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7 266 553,0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7 266 553,0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7 266 553,0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142 442,7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142 442,7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142 442,7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2 421 852,6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2 284 018,8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2 284 018,8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2 284 018,8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137 833,8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137 833,8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137 833,8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1 526 435,8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26 770,2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26 770,2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26 770,2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935 156,6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935 156,6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935 156,6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155 009,0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155 009,0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155 009,0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121 410,0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121 410,0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121 410,0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Энергосбережение и повышение </w:t>
            </w:r>
            <w:proofErr w:type="spellStart"/>
            <w:r>
              <w:rPr>
                <w:rFonts w:eastAsia="Times New Roman"/>
              </w:rPr>
              <w:t>энергоэффективности</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Мероприятия, направленные на энергосбережение и </w:t>
            </w:r>
            <w:proofErr w:type="spellStart"/>
            <w:r>
              <w:rPr>
                <w:rFonts w:eastAsia="Times New Roman"/>
              </w:rPr>
              <w:t>энергоэффективность</w:t>
            </w:r>
            <w:proofErr w:type="spellEnd"/>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1 042 442,1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986 079,7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986 079,7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986 079,7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986 079,7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986 079,7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22 711,4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20 209,6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20 209,6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18 770,8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18 770,8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33 651,0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33 651,0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33 651,0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33 651,0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317 672,9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282 603,2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282 603,2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282 603,2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282 603,2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282 603,2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35 069,7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35 069,7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22 203,4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22 203,4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22 203,4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78 639,3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78 639,3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78 639,3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78 639,3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78 639,3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78 639,3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2 996 459,0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2 699 815,2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645 786,5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645 786,5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645 786,5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645 786,5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1 995 582,5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1 995 582,5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1 995 582,5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1 995 582,5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296 643,8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296 643,8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229 477,5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229 477,5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229 477,5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67 166,3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67 166,3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67 166,3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129 250,3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129 250,3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129 250,3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109 146,8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97 427,6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97 427,6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20 103,5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20 103,5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20 103,5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237 156,2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35 721,6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35 721,6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35 721,6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35 721,6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195 225,4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6 949,4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188 276,0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188 276,0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188 276,0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2 485 930,6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2 485 930,6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2 485 930,6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2 483 944,8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2 312 761,1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2 312 761,1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159 464,1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159 464,1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11 719,6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11 719,6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1 420 428,4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510 580,2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510 580,2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510 579,6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475 399,5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475 399,5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35 180,1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35 180,1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81 501,6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10 851,3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70 650,3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70 650,3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70 650,3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70 650,3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828 346,6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828 346,6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679 281,7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357 157,6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357 157,6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319 914,2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319 914,2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149 064,9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149 064,9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149 064,9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Западного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26 603 771,3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5 484 009,9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5 484 009,9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5 484 009,9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4 329 397,5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4 329 397,5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4 329 397,5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производственных баз и модульных городков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69 434,5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69 434,5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9 454 577,4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9 408 269,3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6 362 210,7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6 328 647,9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6 328 647,9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6 328 647,9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33 562,8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33 562,8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33 562,8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1 620 295,8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1 447 395,8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1 447 395,8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1 447 395,8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1 312 272,8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850 359,1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850 359,1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850 359,1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67 885,9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67 885,9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67 885,9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113 490,0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113 490,0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113 490,0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1 235 805,7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1 200 895,7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1 200 895,7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1 200 895,7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1 200 895,7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1 200 895,7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332 481,3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332 481,3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332 181,7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332 181,7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332 181,7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332 181,7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74 306,1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74 306,1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74 306,1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74 306,1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74 306,1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74 306,1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6 392 323,7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4 753 464,3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1 029 554,9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1 029 554,9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1 029 554,9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1 029 554,9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581 272,0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270 772,0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270 772,0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270 772,0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территорий приюта для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3 139 154,2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3 139 154,2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3 139 154,2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3 139 154,2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1 638 859,4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253 288,8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195 688,8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195 688,8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195 688,8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содержанием многофункциональной общественно-парковой зоны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3800000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18 070,6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3800000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18 070,6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3800000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18 070,6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60 747,2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благоустройство городских кладбищ</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58 957,1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58 957,1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53 817,4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51 546,9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51 546,9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220 289,4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203 229,5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197 612,0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197 612,0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197 612,0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2 097 099,8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2 097 099,8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2 097 099,8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2 094 166,5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1 882 327,0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1 882 327,0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186 050,7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186 050,7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25 788,8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25 788,8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1 180 207,0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459 681,3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459 681,3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458 373,4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421 667,2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421 667,2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36 646,2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36 646,2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63 647,9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8 910,1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8 661,8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8 661,8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656 877,8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656 877,8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615 296,7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385 352,3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385 352,3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216 224,4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216 224,4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41 581,1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41 581,1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41 581,1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Зеленоградского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7 447 139,0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989 760,6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989 760,6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989 760,6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981 497,6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981 497,6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981 497,6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2 417 318,1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2 404 765,8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1 402 273,9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1 392 173,0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1 392 173,0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1 392 173,0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497 941,9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497 941,9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497 941,9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497 941,9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482 480,0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206 956,2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206 956,2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206 956,2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теплоснабжения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переустройству байпасов и проведению капитального ремонта инженерных сетей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311 145,9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2 230,5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2 230,5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2 230,5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2 230,5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198 860,8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168 757,1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168 162,4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167 762,4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167 762,4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167 762,4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30 103,7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30 103,7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1 025 433,5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850 035,2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534 921,5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534 921,5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534 921,5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534 921,5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314 964,9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314 964,9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314 964,9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314 964,9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175 398,3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175 398,3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76 558,1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76 558,1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76 558,1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благоустройство городских кладбищ</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8 941,8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974 752,6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974 752,6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974 752,6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974 295,2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784 309,2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784 309,2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186 449,4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186 449,4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419 719,8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197 762,7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197 762,7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197 145,2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180 813,1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180 813,1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16 282,1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16 282,1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21 368,6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21 368,6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21 368,6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200 330,7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200 330,7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193 885,0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179 885,0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179 885,0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6 445,7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6 445,7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6 445,7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Северного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22 855 462,0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4 194 108,8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4 194 108,8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4 194 108,8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4 189 248,7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4 189 248,7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4 189 248,7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4 860,1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4 860,1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4 860,1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143 123,1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140 123,1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140 123,1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129 050,7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128 615,4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125 890,6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2 724,8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9 248 404,2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71 564,5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71 564,5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71 564,5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71 564,5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9 176 839,7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6 196 182,5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6 114 404,3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6 114 404,3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6 114 404,3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81 778,2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81 778,2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81 778,2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1 335 467,9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1 213 867,9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1 213 867,9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1 213 867,9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1 546 119,3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912 846,5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912 846,5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912 846,5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238 022,1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238 022,1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238 022,1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932 654,7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904 435,2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904 435,2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904 435,2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904 435,2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904 435,2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117 121,8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117 121,8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117 121,8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115 756,8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115 756,8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115 756,8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4 346 667,9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3 409 332,0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115 814,8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115 814,8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115 814,8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115 814,8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205 243,8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205 243,8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205 243,8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205 243,8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3 088 257,4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3 088 257,4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3 088 257,4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3 088 257,4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937 335,9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424 035,9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263 035,6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263 035,6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263 035,6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161 000,3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161 000,3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161 000,3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234 903,1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благоустройство городских кладбищ</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232 945,3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232 945,3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230 406,7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159 612,7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159 612,7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70 794,0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70 794,0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132 924,3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104 261,0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1 768,7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1 768,7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2 326 720,7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2 326 720,7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2 326 720,7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2 325 500,2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2 127 525,3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2 127 525,3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158 349,4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158 349,4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39 625,5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39 625,5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1 122 074,1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429 833,6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429 833,6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429 784,0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387 677,0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387 677,0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42 057,0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42 057,0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78 855,2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11 429,0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11 429,0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66 413,2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65 567,2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65 567,2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65 567,2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613 385,3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613 385,3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585 252,3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391 723,3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391 723,3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185 429,0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182 429,0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28 133,0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28 133,0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28 133,0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Северо-Восточного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26 543 758,6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4 709 459,3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4 709 459,3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4 709 459,3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4 704 156,4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4 704 156,4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4 704 156,4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5 302,9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5 302,9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5 302,9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85 876,5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80 958,3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80 958,3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80 796,6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77 343,2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73 189,4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3 453,4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3 453,4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10 133 098,6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61 668,0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61 668,0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61 668,0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61 668,0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10 071 430,6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7 084 024,5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5 884 448,8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5 884 448,8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5 884 448,8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44 575,7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44 575,7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44 575,7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модульных городков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1 367 074,6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1 161 074,6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1 161 074,6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1 161 074,6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1 503 121,5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10 211,6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10 211,6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10 211,6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1 011 389,3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1 011 389,3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1 011 389,3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121 520,6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121 520,6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121 520,6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2 859 992,0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993 106,8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993 106,8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993 106,8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993 106,8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993 106,8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109 403,0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109 403,0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109 403,0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109 403,0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109 403,0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37 748,4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37 748,4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37 748,4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Парки культуры и отдыха, музеи-заповедники и музеи-усадьбы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1 719 733,8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1 545 104,3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1 545 104,3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1 545 104,3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1 545 104,3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парков культуры и отдыха, музеев, музеев-усадеб и музеев-заповедников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44 085,5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44 085,5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44 085,5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государственными учреждениями (включая проектирование)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344 709,5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344 709,5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336 191,6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336 191,6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336 191,6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336 191,6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8 517,9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8 517,9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8 517,9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3 506 744,0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2 351 733,0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369 844,5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369 844,5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369 844,5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369 844,5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13 438,1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13 438,1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13 438,1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213 789,1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213 789,1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213 789,1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213 789,1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1 754 661,3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1 754 661,3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1 754 661,3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1 754 661,3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1 155 011,0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391 174,2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322 573,9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322 573,9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322 573,9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68 600,3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68 600,3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68 600,3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763 836,8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763 836,8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763 836,8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137 334,9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137 334,9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137 334,9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135 053,0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126 570,6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126 570,6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8 482,4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8 482,4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343 585,8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168 713,0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165 595,9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163 432,9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163 432,9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168 839,7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10 675,7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158 164,0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158 164,0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158 164,0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2 605 478,6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2 605 478,6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2 605 478,6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2 596 286,3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2 269 436,7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2 269 436,7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318 780,9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318 780,9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8 068,7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8 068,7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1 731 933,5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469 606,6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469 606,6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469 472,7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410 152,3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410 152,3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59 320,4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59 320,4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84 722,5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4 497,6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4 497,6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68 812,5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68 812,5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68 812,5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68 812,5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1 177 604,4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1 177 604,4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743 826,3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585 457,3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585 457,3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31 981,3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31 981,3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126 387,7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126 387,7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433 778,1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433 778,1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433 778,1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Северо-Западного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16 072 130,8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3 107 077,2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3 107 077,2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3 107 077,2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3 096 826,4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3 096 826,4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3 096 826,4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10 250,8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10 250,8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10 250,8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49 093,1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49 093,1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49 093,1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42 976,3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40 013,4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37 960,5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7 134 585,5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7 063 355,1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4 195 253,1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4 177 301,3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4 177 301,3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4 177 301,3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1 673 462,9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1 577 262,9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1 577 262,9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1 577 262,9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1 111 009,1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11 344,3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11 344,3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11 344,3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707 845,0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707 845,0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707 845,0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47 457,0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47 457,0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47 457,0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687 691,6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658 373,1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658 373,1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658 373,1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658 373,1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658 373,1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24 528,2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24 528,2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24 528,2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24 528,2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198 802,7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132 781,7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106 731,4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102 228,8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102 228,8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102 228,8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массового спорта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24 480,9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24 480,9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24 480,9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66 021,0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66 021,0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49 393,4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49 393,4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49 393,4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49 393,4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49 393,4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49 393,4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2 137 876,4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1 936 089,3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475 863,9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475 863,9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475 863,9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475 863,9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1 459 147,0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1 459 147,0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1 459 147,0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1 459 147,0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201 787,1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159 047,4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127 047,4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127 047,4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127 047,4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42 739,7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42 739,7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42 739,7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113 651,9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113 651,9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113 651,9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112 542,1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110 611,2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110 611,2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234 640,8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17 274,9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14 803,1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202 365,9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8 706,5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6 423,6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6 423,6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193 659,4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193 659,4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193 659,4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1 507 057,2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1 507 057,2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1 507 057,2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1 503 446,4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1 372 458,7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1 372 458,7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118 527,3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118 527,3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12 460,4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12 460,4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3 610,8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3 610,8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3 610,8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851 262,0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312 873,0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312 873,0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311 978,1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287 394,8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287 394,8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23 918,0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23 918,0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41 912,9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40 617,8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40 617,8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40 617,8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492 066,7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492 066,7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374 673,8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236 715,4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236 715,4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11 814,7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11 814,7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126 143,7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126 143,7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117 392,9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117 392,9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117 392,9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Центрального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27 896 934,9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11 495 865,6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11 495 865,6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11 494 304,7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10 273 896,9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10 273 896,9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10 273 896,9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автомобильных дорог и объектов дорожного хозяйства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производственных баз и модульных городков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1 185 994,0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1 185 994,0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1 185 994,0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583 469,2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576 505,5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576 505,5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576 505,5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515 211,7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511 074,3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4 137,4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61 293,8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61 293,8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9 205 185,3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9 201 391,0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6 493 681,7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6 012 189,8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6 012 189,8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6 012 189,8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32 731,1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32 731,1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32 731,1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модульных городков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448 760,8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448 760,8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448 760,8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1 323 629,6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1 323 629,6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1 323 629,6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1 323 629,6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1 321 469,7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3 376,8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3 376,8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3 376,8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832 043,9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832 043,9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832 043,9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22 778,0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22 778,0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22 778,0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62 610,0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62 610,0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62 610,0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1 322 380,4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1 118 745,8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1 099 028,8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1 099 028,8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1 099 028,8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1 099 028,8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19 717,0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19 717,0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19 717,0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19 717,0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178 249,3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84 274,3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84 274,3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80 376,3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80 376,3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93 975,0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93 975,0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93 975,0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93 975,0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47 334,4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47 334,4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47 334,4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47 334,4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47 334,4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47 334,4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1 651 028,5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1 355 933,5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1 355 933,5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1 355 933,5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1 355 933,5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1 355 933,5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295 095,0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83 949,7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83 949,7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83 949,7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33 584,3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33 584,3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33 584,3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50 365,4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50 365,4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50 365,4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6 349,2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6 349,2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1 771,9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1 771,9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4 577,3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4 577,3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2 034 305,6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2 034 305,6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2 034 305,6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2 032 953,5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1 756 203,5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1 756 203,5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242 963,4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242 963,4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33 786,6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33 786,6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1 411 879,2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439 471,2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439 471,2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438 271,2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29 324,2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29 324,2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65 861,8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54 270,2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54 270,2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54 270,2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54 270,2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906 546,2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906 546,2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432 479,6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303 173,9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303 173,9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99 086,9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99 086,9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3 918,8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3 918,8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474 066,6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474 066,6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474 066,6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Юго-Восточного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26 711 545,8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5 044 676,3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5 044 676,3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5 044 676,3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4 401 204,6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4 401 204,6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4 401 204,6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17 775,0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17 775,0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17 775,0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производственных баз и модульных городков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625 696,7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625 696,7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625 696,7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93 248,2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93 248,2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93 248,2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93 248,2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91 326,4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90 875,4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9 699 695,6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9 551 132,6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7 159 903,0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6 178 834,3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6 178 834,3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6 178 834,3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926 325,4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926 325,4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926 325,4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495 202,6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495 202,6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495 202,6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495 202,6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1 773 687,0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125 389,5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125 389,5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125 389,5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122 340,0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122 340,0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122 340,0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1 219 382,8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1 172 015,7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919 537,5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919 537,5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919 537,5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919 537,5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252 478,2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252 478,2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252 478,2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252 478,2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21 867,1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21 867,1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21 867,1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21 867,1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6 508 793,7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3 353 421,4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713 180,8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713 180,8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713 180,8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713 180,8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2 495 674,7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2 495 674,7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2 495 674,7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2 495 674,7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3 155 372,3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1 542 872,3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542 872,1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542 872,1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542 872,1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221 906,7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благоустройство городских кладбищ</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220 606,7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220 606,7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215 199,5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179 698,8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179 698,8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35 500,7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35 500,7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325 999,3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294 356,5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8 722,5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285 634,0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285 634,0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285 634,0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2 157 640,7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2 157 640,7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2 157 640,7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2 155 683,0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1 869 468,6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1 869 468,6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253 429,2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253 429,2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1 242 919,8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483 400,7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483 400,7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481 988,2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427 157,4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427 157,4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54 298,0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54 298,0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56 307,1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4 781,0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4 781,0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4 781,0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51 526,1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51 526,1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51 526,1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51 526,1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703 212,0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703 212,0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703 212,0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535 512,0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535 512,0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Юго-Западного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25 223 257,4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4 395 984,7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4 395 984,7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4 395 984,7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4 384 353,2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4 384 353,2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4 384 353,2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17 301,9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11 001,9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11 001,9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11 854 716,8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31 577,0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31 577,0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31 577,0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31 577,0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11 823 139,8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7 835 094,2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7 783 034,4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7 783 034,4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7 783 034,4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52 059,8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52 059,8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52 059,8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2 118 602,4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2 078 202,4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2 078 202,4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2 078 202,4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1 756 273,2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1 196 191,0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1 196 191,0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1 196 191,0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180 662,0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180 662,0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180 662,0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113 170,0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113 170,0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113 170,0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1 383 967,5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1 368 630,2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939 354,5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939 354,5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939 354,5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939 354,5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412 110,3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412 110,3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390 564,0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390 564,0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21 546,3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21 546,3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17 165,4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17 165,4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17 165,4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17 165,4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244 433,6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231 631,0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231 631,0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231 631,0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231 631,0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231 631,0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3 366 376,6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2 709 729,5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664 240,1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664 240,1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664 240,1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664 240,1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312 014,9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312 014,9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312 014,9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312 014,9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1 723 689,2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1 723 689,2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1 723 689,2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1 723 689,2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656 647,1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557 447,1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337 447,1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337 447,1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337 447,1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130 080,1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благоустройство городских кладбищ</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128 852,5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128 852,5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ремонта объектов гаражного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73 509,9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73 509,9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73 509,9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141 511,2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10 829,0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8 422,4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76 612,9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73 060,0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73 060,0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73 060,0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54 069,3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9 673,7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44 395,6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28 885,0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28 885,0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15 510,6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15 510,6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2 197 163,7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2 197 163,7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2 197 163,7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2 195 684,6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1 916 240,3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1 916 240,3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264 265,0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264 265,0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15 179,3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15 179,3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1 391 450,8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390 529,1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390 529,1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389 634,4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342 718,2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342 718,2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46 007,1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46 007,1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66 487,9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8 634,2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57 853,7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55 935,9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55 935,9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55 935,9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934 433,8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934 433,8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855 190,7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415 798,0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415 798,0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52 216,4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52 216,4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387 176,3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372 176,3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79 243,1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79 243,1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79 243,1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Южного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25 560 291,7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3 828 737,7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3 828 737,7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3 828 737,7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3 822 420,6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3 822 420,6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3 822 420,6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69 907,6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69 307,6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69 307,6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69 307,6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57 829,8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53 772,8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11 189 470,9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91 200,8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91 200,8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91 200,8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91 200,8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мероприятия по сохранности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Восстановительные и ремонтные работы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11 082 610,4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7 360 161,9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7 300 379,6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7 300 379,6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7 300 379,6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59 782,3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59 782,3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59 782,3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1 911 020,4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1 686 120,4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1 686 120,4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1 686 120,4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1 670 338,1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1 200 674,5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1 200 674,5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1 200 674,5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73 825,0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73 825,0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73 825,0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16 098,5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16 098,5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16 098,5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141 090,0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141 090,0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141 090,0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вывозом и хранением брошенных транспортных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1 132 162,4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1 104 006,6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1 042 721,9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1 042 721,9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1 042 721,9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1 042 721,9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33 921,1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27 363,6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27 363,6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27 363,6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27 363,6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344 854,3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107 206,6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107 206,6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90 206,6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90 206,6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90 206,6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4 124 375,0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2 648 416,7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109 829,3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109 829,3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109 829,3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109 829,3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354 088,4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354 088,4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354 088,4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354 088,4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2 181 894,3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2 181 894,3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2 181 894,3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2 181 894,3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1 475 958,3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715 758,3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640 858,3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640 858,3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640 858,3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760 200,0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760 200,0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760 200,0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126 906,4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благоустройство городских кладбищ</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120 999,5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120 999,5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120 999,5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2 042,5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2 042,5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2 042,5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264 134,9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5 372,2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8 562,2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8 562,2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7 246,1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7 246,1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250 200,5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244 897,5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244 897,5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244 897,5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2 706 469,2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2 706 469,2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2 706 469,2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2 666 485,1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2 426 345,9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2 426 345,9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209 213,2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209 213,2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30 926,0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30 926,0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39 984,1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39 984,1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39 984,1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1 689 024,0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448 271,1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448 271,1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448 138,4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417 084,2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417 084,2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30 809,2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30 809,2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75 189,0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4 229,4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3 223,1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3 223,1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70 959,6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70 959,6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70 959,6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70 959,6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1 165 563,9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1 165 563,9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967 959,2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759 810,7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759 810,7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191 848,5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177 748,5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197 604,7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197 604,7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197 604,7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Троицкого и Новомосковского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32 404 536,4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7 729 322,0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7 729 322,0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Разметка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292 721,4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292 721,4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292 721,4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292 721,4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5 507 705,9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5 507 705,9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5 507 705,9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5 507 705,9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3 835,1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3 835,1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3 835,1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4 608 108,9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4 575 365,8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3 668 246,4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3 659 506,7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3 659 506,7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3 659 506,7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443 716,8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443 716,8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443 716,8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443 716,8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398 682,6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143 798,1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143 798,1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143 798,1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852 557,9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теплоснабжения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837 768,8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выполнением работ по техническому обслуживанию и ремонту объектов теплоснабжения, включая благоустройство территории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837 768,8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837 768,8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837 768,8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обеспечение функционирования гидротехнических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2 401 979,3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2 378 986,6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2 083 828,9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2 083 828,9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2 083 828,9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2 083 828,9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285 753,1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285 753,1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285 753,1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285 753,1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22 992,7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22 992,7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22 992,7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22 992,7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382 036,4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382 036,4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380 672,0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380 672,0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380 672,0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380 672,0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7 308 310,9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7 222 801,8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1 621 269,4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1 621 269,4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1 621 269,4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1 621 269,4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1 186 354,0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1 186 354,0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1 186 354,0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1 186 354,0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4 401 076,7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4 401 076,7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4 401 076,7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4 401 076,7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85 509,1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85 509,1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80 008,8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80 008,8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80 008,8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855 385,9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855 385,9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91 936,9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91 936,9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91 936,9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91 936,9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763 449,0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653 832,1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653 832,1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653 832,1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109 616,9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109 616,9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109 616,9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68 183,8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21 030,3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21 030,3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8 535,4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8 535,4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44 203,0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44 178,0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44 178,0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44 178,0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4 685 147,3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4 685 147,3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4 685 147,3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4 683 489,0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4 173 811,9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4 173 811,9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504 941,5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504 941,5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3 461 417,8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886 359,1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886 359,1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509 736,1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391 459,0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391 459,0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118 277,1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118 277,1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376 623,0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376 623,0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376 623,0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148 278,6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144 801,6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144 606,9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144 606,9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144 606,9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2 426 780,1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2 426 780,1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1 045 291,6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855 002,4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855 002,4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182 989,2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174 429,2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1 381 488,5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1 381 488,5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1 381 488,5</w:t>
            </w:r>
          </w:p>
        </w:tc>
      </w:tr>
    </w:tbl>
    <w:p w:rsidR="009639F9" w:rsidRPr="000A6D6B" w:rsidRDefault="009639F9" w:rsidP="009639F9">
      <w:pPr>
        <w:jc w:val="both"/>
        <w:rPr>
          <w:b/>
          <w:bCs/>
          <w:color w:val="000000" w:themeColor="text1"/>
          <w:sz w:val="28"/>
          <w:szCs w:val="28"/>
        </w:rPr>
      </w:pPr>
    </w:p>
    <w:sectPr w:rsidR="009639F9" w:rsidRPr="000A6D6B"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4F3" w:rsidRDefault="002324F3" w:rsidP="00EA2AA8">
      <w:r>
        <w:separator/>
      </w:r>
    </w:p>
  </w:endnote>
  <w:endnote w:type="continuationSeparator" w:id="0">
    <w:p w:rsidR="002324F3" w:rsidRDefault="002324F3"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96" w:rsidRDefault="008A139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96" w:rsidRDefault="008A1396">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96" w:rsidRDefault="008A139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4F3" w:rsidRDefault="002324F3" w:rsidP="00EA2AA8">
      <w:r>
        <w:separator/>
      </w:r>
    </w:p>
  </w:footnote>
  <w:footnote w:type="continuationSeparator" w:id="0">
    <w:p w:rsidR="002324F3" w:rsidRDefault="002324F3"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96" w:rsidRDefault="008A1396">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96" w:rsidRDefault="008A1396">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E8F" w:rsidRPr="00EF5447" w:rsidRDefault="00076E8F"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6D6B"/>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24F3"/>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3A7D"/>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1396"/>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143"/>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5F2D"/>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51E2E-F907-4253-B4E1-5324AF9A7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137781</Words>
  <Characters>785352</Characters>
  <Application>Microsoft Office Word</Application>
  <DocSecurity>0</DocSecurity>
  <Lines>6544</Lines>
  <Paragraphs>1842</Paragraphs>
  <ScaleCrop>false</ScaleCrop>
  <Company/>
  <LinksUpToDate>false</LinksUpToDate>
  <CharactersWithSpaces>921291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2025-10-15T11:06:00Z</dcterms:created>
  <dcterms:modified xsi:type="dcterms:W3CDTF">2025-11-11T15:32:00Z</dcterms:modified>
</cp:coreProperties>
</file>